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78D" w:rsidRPr="00802340" w:rsidRDefault="006E578D" w:rsidP="00F977D0">
      <w:pPr>
        <w:pStyle w:val="a3"/>
        <w:ind w:right="-142"/>
        <w:rPr>
          <w:b/>
          <w:sz w:val="25"/>
          <w:szCs w:val="25"/>
        </w:rPr>
      </w:pPr>
    </w:p>
    <w:p w:rsidR="00F977D0" w:rsidRPr="00D539B3" w:rsidRDefault="00F977D0" w:rsidP="00F977D0">
      <w:pPr>
        <w:pStyle w:val="a3"/>
        <w:ind w:right="-142"/>
        <w:rPr>
          <w:b/>
          <w:sz w:val="25"/>
          <w:szCs w:val="25"/>
        </w:rPr>
      </w:pPr>
      <w:r w:rsidRPr="00D539B3">
        <w:rPr>
          <w:b/>
          <w:sz w:val="25"/>
          <w:szCs w:val="25"/>
        </w:rPr>
        <w:t>Протокол</w:t>
      </w:r>
      <w:r w:rsidR="00736D53" w:rsidRPr="00D539B3">
        <w:rPr>
          <w:b/>
          <w:sz w:val="25"/>
          <w:szCs w:val="25"/>
        </w:rPr>
        <w:t xml:space="preserve"> заседания тендерной комиссии по</w:t>
      </w:r>
    </w:p>
    <w:p w:rsidR="00787EF1" w:rsidRDefault="00736D53" w:rsidP="004B5E28">
      <w:pPr>
        <w:pStyle w:val="a4"/>
        <w:ind w:right="-142"/>
        <w:rPr>
          <w:sz w:val="25"/>
          <w:szCs w:val="25"/>
        </w:rPr>
      </w:pPr>
      <w:r w:rsidRPr="00D539B3">
        <w:rPr>
          <w:sz w:val="25"/>
          <w:szCs w:val="25"/>
        </w:rPr>
        <w:t>вскрытию</w:t>
      </w:r>
      <w:r w:rsidR="00F977D0" w:rsidRPr="00D539B3">
        <w:rPr>
          <w:sz w:val="25"/>
          <w:szCs w:val="25"/>
        </w:rPr>
        <w:t xml:space="preserve"> конвертов </w:t>
      </w:r>
      <w:r w:rsidRPr="00D539B3">
        <w:rPr>
          <w:sz w:val="25"/>
          <w:szCs w:val="25"/>
        </w:rPr>
        <w:t xml:space="preserve">с заявками </w:t>
      </w:r>
      <w:r w:rsidR="00F977D0" w:rsidRPr="00D539B3">
        <w:rPr>
          <w:sz w:val="25"/>
          <w:szCs w:val="25"/>
        </w:rPr>
        <w:t>потенциальны</w:t>
      </w:r>
      <w:r w:rsidRPr="00D539B3">
        <w:rPr>
          <w:sz w:val="25"/>
          <w:szCs w:val="25"/>
        </w:rPr>
        <w:t>х поставщиков</w:t>
      </w:r>
      <w:r w:rsidR="00F977D0" w:rsidRPr="00D539B3">
        <w:rPr>
          <w:sz w:val="25"/>
          <w:szCs w:val="25"/>
        </w:rPr>
        <w:t xml:space="preserve"> </w:t>
      </w:r>
      <w:r w:rsidRPr="00D539B3">
        <w:rPr>
          <w:sz w:val="25"/>
          <w:szCs w:val="25"/>
        </w:rPr>
        <w:t>на участие</w:t>
      </w:r>
      <w:r w:rsidR="00DE0A04" w:rsidRPr="00D539B3">
        <w:rPr>
          <w:sz w:val="25"/>
          <w:szCs w:val="25"/>
        </w:rPr>
        <w:t xml:space="preserve"> </w:t>
      </w:r>
      <w:r w:rsidR="00F977D0" w:rsidRPr="00D539B3">
        <w:rPr>
          <w:sz w:val="25"/>
          <w:szCs w:val="25"/>
        </w:rPr>
        <w:t xml:space="preserve">в тендере по </w:t>
      </w:r>
      <w:r w:rsidR="004B5E28" w:rsidRPr="00D539B3">
        <w:rPr>
          <w:sz w:val="25"/>
          <w:szCs w:val="25"/>
        </w:rPr>
        <w:t>закупке</w:t>
      </w:r>
      <w:r w:rsidR="00F977D0" w:rsidRPr="00D539B3">
        <w:rPr>
          <w:sz w:val="25"/>
          <w:szCs w:val="25"/>
        </w:rPr>
        <w:t xml:space="preserve"> </w:t>
      </w:r>
      <w:r w:rsidR="004B5E28" w:rsidRPr="00D539B3">
        <w:rPr>
          <w:sz w:val="25"/>
          <w:szCs w:val="25"/>
        </w:rPr>
        <w:t>«</w:t>
      </w:r>
      <w:r w:rsidR="00D539B3" w:rsidRPr="00D539B3">
        <w:rPr>
          <w:szCs w:val="24"/>
        </w:rPr>
        <w:t xml:space="preserve">Картриж с iQM для исследования газов крови, гематокрита, электролитов на </w:t>
      </w:r>
      <w:r w:rsidR="00D539B3" w:rsidRPr="00D539B3">
        <w:rPr>
          <w:bCs/>
          <w:szCs w:val="24"/>
          <w:u w:val="single"/>
        </w:rPr>
        <w:t>300тест</w:t>
      </w:r>
      <w:r w:rsidR="00D539B3" w:rsidRPr="00D539B3">
        <w:rPr>
          <w:szCs w:val="24"/>
        </w:rPr>
        <w:t>(на21день)</w:t>
      </w:r>
      <w:r w:rsidR="004B5E28" w:rsidRPr="00D539B3">
        <w:rPr>
          <w:rStyle w:val="s0"/>
          <w:sz w:val="25"/>
          <w:szCs w:val="25"/>
        </w:rPr>
        <w:t>»</w:t>
      </w:r>
      <w:r w:rsidR="00085108" w:rsidRPr="00D539B3">
        <w:rPr>
          <w:sz w:val="25"/>
          <w:szCs w:val="25"/>
        </w:rPr>
        <w:t xml:space="preserve"> </w:t>
      </w:r>
      <w:r w:rsidR="00787EF1" w:rsidRPr="00D539B3">
        <w:rPr>
          <w:sz w:val="25"/>
          <w:szCs w:val="25"/>
        </w:rPr>
        <w:t xml:space="preserve">в рамках гарантированного объема бесплатной медицинской помощи в системе обязательного социального медицинского страхования для ГКП на ПХВ Кызылординской </w:t>
      </w:r>
      <w:r w:rsidR="005B11A5" w:rsidRPr="00D539B3">
        <w:rPr>
          <w:sz w:val="25"/>
          <w:szCs w:val="25"/>
        </w:rPr>
        <w:t xml:space="preserve">многопрофильной </w:t>
      </w:r>
      <w:r w:rsidR="00787EF1" w:rsidRPr="00D539B3">
        <w:rPr>
          <w:sz w:val="25"/>
          <w:szCs w:val="25"/>
        </w:rPr>
        <w:t>городской больницы на 20</w:t>
      </w:r>
      <w:r w:rsidR="005B11A5" w:rsidRPr="00D539B3">
        <w:rPr>
          <w:sz w:val="25"/>
          <w:szCs w:val="25"/>
        </w:rPr>
        <w:t>20</w:t>
      </w:r>
      <w:r w:rsidR="00787EF1" w:rsidRPr="00D539B3">
        <w:rPr>
          <w:sz w:val="25"/>
          <w:szCs w:val="25"/>
        </w:rPr>
        <w:t xml:space="preserve"> год.</w:t>
      </w:r>
    </w:p>
    <w:p w:rsidR="00F15771" w:rsidRPr="00D539B3" w:rsidRDefault="00F15771" w:rsidP="004B5E28">
      <w:pPr>
        <w:pStyle w:val="a4"/>
        <w:ind w:right="-142"/>
        <w:rPr>
          <w:sz w:val="25"/>
          <w:szCs w:val="25"/>
        </w:rPr>
      </w:pPr>
    </w:p>
    <w:p w:rsidR="00153021" w:rsidRPr="00802340" w:rsidRDefault="00153021" w:rsidP="00E4142F">
      <w:pPr>
        <w:pStyle w:val="a4"/>
        <w:ind w:right="-142"/>
        <w:rPr>
          <w:sz w:val="25"/>
          <w:szCs w:val="25"/>
        </w:rPr>
      </w:pPr>
    </w:p>
    <w:p w:rsidR="008A294C" w:rsidRDefault="00F977D0" w:rsidP="00221829">
      <w:pPr>
        <w:ind w:right="-142"/>
        <w:jc w:val="center"/>
        <w:rPr>
          <w:sz w:val="25"/>
          <w:szCs w:val="25"/>
        </w:rPr>
      </w:pPr>
      <w:r w:rsidRPr="00802340">
        <w:rPr>
          <w:sz w:val="25"/>
          <w:szCs w:val="25"/>
        </w:rPr>
        <w:t xml:space="preserve">г. </w:t>
      </w:r>
      <w:r w:rsidR="00AE5B01" w:rsidRPr="00802340">
        <w:rPr>
          <w:sz w:val="25"/>
          <w:szCs w:val="25"/>
        </w:rPr>
        <w:t>Кызылорда</w:t>
      </w:r>
      <w:r w:rsidR="00C24F8D" w:rsidRPr="00802340">
        <w:rPr>
          <w:sz w:val="25"/>
          <w:szCs w:val="25"/>
        </w:rPr>
        <w:t xml:space="preserve"> </w:t>
      </w:r>
      <w:r w:rsidR="009F6751" w:rsidRPr="00802340">
        <w:rPr>
          <w:sz w:val="25"/>
          <w:szCs w:val="25"/>
        </w:rPr>
        <w:tab/>
      </w:r>
      <w:r w:rsidR="009F6751" w:rsidRPr="00802340">
        <w:rPr>
          <w:sz w:val="25"/>
          <w:szCs w:val="25"/>
        </w:rPr>
        <w:tab/>
      </w:r>
      <w:r w:rsidR="009F6751" w:rsidRPr="00802340">
        <w:rPr>
          <w:sz w:val="25"/>
          <w:szCs w:val="25"/>
        </w:rPr>
        <w:tab/>
      </w:r>
      <w:r w:rsidR="009F6751" w:rsidRPr="00802340">
        <w:rPr>
          <w:sz w:val="25"/>
          <w:szCs w:val="25"/>
        </w:rPr>
        <w:tab/>
      </w:r>
      <w:r w:rsidR="009F6751" w:rsidRPr="00802340">
        <w:rPr>
          <w:sz w:val="25"/>
          <w:szCs w:val="25"/>
        </w:rPr>
        <w:tab/>
      </w:r>
      <w:r w:rsidR="009F6751" w:rsidRPr="00802340">
        <w:rPr>
          <w:sz w:val="25"/>
          <w:szCs w:val="25"/>
        </w:rPr>
        <w:tab/>
      </w:r>
      <w:r w:rsidR="009F6751" w:rsidRPr="00802340">
        <w:rPr>
          <w:sz w:val="25"/>
          <w:szCs w:val="25"/>
        </w:rPr>
        <w:tab/>
      </w:r>
      <w:r w:rsidR="00D539B3">
        <w:rPr>
          <w:sz w:val="25"/>
          <w:szCs w:val="25"/>
        </w:rPr>
        <w:t>20</w:t>
      </w:r>
      <w:r w:rsidR="00272997">
        <w:rPr>
          <w:sz w:val="25"/>
          <w:szCs w:val="25"/>
        </w:rPr>
        <w:t xml:space="preserve"> февраля 2020</w:t>
      </w:r>
      <w:r w:rsidR="002E7CBC" w:rsidRPr="00802340">
        <w:rPr>
          <w:sz w:val="25"/>
          <w:szCs w:val="25"/>
        </w:rPr>
        <w:t xml:space="preserve"> года</w:t>
      </w:r>
    </w:p>
    <w:p w:rsidR="00765A0E" w:rsidRDefault="00765A0E" w:rsidP="00221829">
      <w:pPr>
        <w:ind w:right="-142"/>
        <w:jc w:val="center"/>
        <w:rPr>
          <w:sz w:val="25"/>
          <w:szCs w:val="25"/>
        </w:rPr>
      </w:pPr>
    </w:p>
    <w:p w:rsidR="00F977D0" w:rsidRDefault="00F977D0" w:rsidP="00F977D0">
      <w:pPr>
        <w:ind w:right="-142"/>
        <w:jc w:val="both"/>
        <w:rPr>
          <w:sz w:val="25"/>
          <w:szCs w:val="25"/>
        </w:rPr>
      </w:pPr>
    </w:p>
    <w:p w:rsidR="00F15771" w:rsidRPr="00802340" w:rsidRDefault="00F15771" w:rsidP="00F977D0">
      <w:pPr>
        <w:ind w:right="-142"/>
        <w:jc w:val="both"/>
        <w:rPr>
          <w:sz w:val="25"/>
          <w:szCs w:val="25"/>
        </w:rPr>
      </w:pPr>
    </w:p>
    <w:p w:rsidR="00862B61" w:rsidRDefault="00F977D0" w:rsidP="00802340">
      <w:pPr>
        <w:numPr>
          <w:ilvl w:val="0"/>
          <w:numId w:val="26"/>
        </w:numPr>
        <w:jc w:val="both"/>
        <w:rPr>
          <w:b/>
          <w:sz w:val="25"/>
          <w:szCs w:val="25"/>
        </w:rPr>
      </w:pPr>
      <w:r w:rsidRPr="00802340">
        <w:rPr>
          <w:b/>
          <w:sz w:val="25"/>
          <w:szCs w:val="25"/>
        </w:rPr>
        <w:t>Тендерная комиссия в следующем составе:</w:t>
      </w:r>
    </w:p>
    <w:p w:rsidR="00765A0E" w:rsidRPr="00802340" w:rsidRDefault="00765A0E" w:rsidP="00765A0E">
      <w:pPr>
        <w:ind w:left="1080"/>
        <w:jc w:val="both"/>
        <w:rPr>
          <w:b/>
          <w:sz w:val="25"/>
          <w:szCs w:val="25"/>
        </w:rPr>
      </w:pPr>
    </w:p>
    <w:tbl>
      <w:tblPr>
        <w:tblStyle w:val="a5"/>
        <w:tblW w:w="0" w:type="auto"/>
        <w:tblInd w:w="1080" w:type="dxa"/>
        <w:tblLook w:val="04A0"/>
      </w:tblPr>
      <w:tblGrid>
        <w:gridCol w:w="2147"/>
        <w:gridCol w:w="2910"/>
        <w:gridCol w:w="3469"/>
      </w:tblGrid>
      <w:tr w:rsidR="00862B61" w:rsidRPr="00802340" w:rsidTr="00862B61">
        <w:tc>
          <w:tcPr>
            <w:tcW w:w="2147" w:type="dxa"/>
          </w:tcPr>
          <w:p w:rsidR="00862B61" w:rsidRPr="00802340" w:rsidRDefault="00862B61" w:rsidP="00862B61">
            <w:pPr>
              <w:jc w:val="both"/>
              <w:rPr>
                <w:b/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Председатель:</w:t>
            </w:r>
          </w:p>
        </w:tc>
        <w:tc>
          <w:tcPr>
            <w:tcW w:w="2910" w:type="dxa"/>
          </w:tcPr>
          <w:p w:rsidR="00862B61" w:rsidRPr="00802340" w:rsidRDefault="00862B61" w:rsidP="00862B61">
            <w:pPr>
              <w:jc w:val="both"/>
              <w:rPr>
                <w:b/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Б.Т. Толеген</w:t>
            </w:r>
          </w:p>
        </w:tc>
        <w:tc>
          <w:tcPr>
            <w:tcW w:w="3469" w:type="dxa"/>
          </w:tcPr>
          <w:p w:rsidR="00862B61" w:rsidRPr="00802340" w:rsidRDefault="00862B61" w:rsidP="00486C53">
            <w:pPr>
              <w:rPr>
                <w:sz w:val="25"/>
                <w:szCs w:val="25"/>
                <w:lang w:val="kk-KZ"/>
              </w:rPr>
            </w:pPr>
            <w:r w:rsidRPr="00802340">
              <w:rPr>
                <w:sz w:val="25"/>
                <w:szCs w:val="25"/>
                <w:lang w:val="kk-KZ"/>
              </w:rPr>
              <w:t>Главный врач</w:t>
            </w:r>
          </w:p>
          <w:p w:rsidR="00862B61" w:rsidRPr="00802340" w:rsidRDefault="00862B61" w:rsidP="00486C53">
            <w:pPr>
              <w:rPr>
                <w:b/>
                <w:sz w:val="25"/>
                <w:szCs w:val="25"/>
              </w:rPr>
            </w:pPr>
          </w:p>
        </w:tc>
      </w:tr>
      <w:tr w:rsidR="004B5E28" w:rsidRPr="00802340" w:rsidTr="00862B61">
        <w:tc>
          <w:tcPr>
            <w:tcW w:w="2147" w:type="dxa"/>
          </w:tcPr>
          <w:p w:rsidR="004B5E28" w:rsidRDefault="004B5E28">
            <w:r w:rsidRPr="002D6D8F">
              <w:rPr>
                <w:sz w:val="25"/>
                <w:szCs w:val="25"/>
              </w:rPr>
              <w:t>Член комиссии:</w:t>
            </w:r>
          </w:p>
        </w:tc>
        <w:tc>
          <w:tcPr>
            <w:tcW w:w="2910" w:type="dxa"/>
          </w:tcPr>
          <w:p w:rsidR="004B5E28" w:rsidRPr="00802340" w:rsidRDefault="004B5E28" w:rsidP="00862B6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Д.А. Калимбетов</w:t>
            </w:r>
          </w:p>
        </w:tc>
        <w:tc>
          <w:tcPr>
            <w:tcW w:w="3469" w:type="dxa"/>
          </w:tcPr>
          <w:p w:rsidR="004B5E28" w:rsidRPr="00802340" w:rsidRDefault="004B5E28" w:rsidP="00486C5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Заместитель главного врача по лечебному делу</w:t>
            </w:r>
          </w:p>
        </w:tc>
      </w:tr>
      <w:tr w:rsidR="004B5E28" w:rsidRPr="00802340" w:rsidTr="00862B61">
        <w:tc>
          <w:tcPr>
            <w:tcW w:w="2147" w:type="dxa"/>
          </w:tcPr>
          <w:p w:rsidR="004B5E28" w:rsidRDefault="004B5E28">
            <w:r w:rsidRPr="002D6D8F">
              <w:rPr>
                <w:sz w:val="25"/>
                <w:szCs w:val="25"/>
              </w:rPr>
              <w:t>Член комиссии:</w:t>
            </w:r>
          </w:p>
        </w:tc>
        <w:tc>
          <w:tcPr>
            <w:tcW w:w="2910" w:type="dxa"/>
          </w:tcPr>
          <w:p w:rsidR="004B5E28" w:rsidRPr="00802340" w:rsidRDefault="004B5E28" w:rsidP="005E5F77">
            <w:pPr>
              <w:jc w:val="both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Б.Ш.Алматов</w:t>
            </w:r>
          </w:p>
        </w:tc>
        <w:tc>
          <w:tcPr>
            <w:tcW w:w="3469" w:type="dxa"/>
          </w:tcPr>
          <w:p w:rsidR="004B5E28" w:rsidRPr="00802340" w:rsidRDefault="004B5E28" w:rsidP="005E5F77">
            <w:pPr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Юрист</w:t>
            </w:r>
          </w:p>
          <w:p w:rsidR="004B5E28" w:rsidRPr="00802340" w:rsidRDefault="004B5E28" w:rsidP="005E5F77">
            <w:pPr>
              <w:rPr>
                <w:sz w:val="25"/>
                <w:szCs w:val="25"/>
              </w:rPr>
            </w:pPr>
          </w:p>
        </w:tc>
      </w:tr>
      <w:tr w:rsidR="004B5E28" w:rsidRPr="00802340" w:rsidTr="00862B61">
        <w:tc>
          <w:tcPr>
            <w:tcW w:w="2147" w:type="dxa"/>
          </w:tcPr>
          <w:p w:rsidR="004B5E28" w:rsidRDefault="004B5E28">
            <w:r w:rsidRPr="002D6D8F">
              <w:rPr>
                <w:sz w:val="25"/>
                <w:szCs w:val="25"/>
              </w:rPr>
              <w:t>Член комиссии:</w:t>
            </w:r>
          </w:p>
        </w:tc>
        <w:tc>
          <w:tcPr>
            <w:tcW w:w="2910" w:type="dxa"/>
          </w:tcPr>
          <w:p w:rsidR="004B5E28" w:rsidRPr="00802340" w:rsidRDefault="00D539B3" w:rsidP="00D539B3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Г.А.Анесов</w:t>
            </w:r>
          </w:p>
        </w:tc>
        <w:tc>
          <w:tcPr>
            <w:tcW w:w="3469" w:type="dxa"/>
          </w:tcPr>
          <w:p w:rsidR="00D539B3" w:rsidRDefault="004B5E28" w:rsidP="00D539B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Заведующий </w:t>
            </w:r>
            <w:r w:rsidR="00D539B3">
              <w:rPr>
                <w:sz w:val="25"/>
                <w:szCs w:val="25"/>
              </w:rPr>
              <w:t>лабораторий</w:t>
            </w:r>
          </w:p>
          <w:p w:rsidR="004B5E28" w:rsidRPr="00802340" w:rsidRDefault="004B5E28" w:rsidP="00D539B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</w:p>
        </w:tc>
      </w:tr>
      <w:tr w:rsidR="004B5E28" w:rsidRPr="00802340" w:rsidTr="00862B61">
        <w:tc>
          <w:tcPr>
            <w:tcW w:w="2147" w:type="dxa"/>
          </w:tcPr>
          <w:p w:rsidR="004B5E28" w:rsidRPr="00802340" w:rsidRDefault="004B5E28" w:rsidP="00862B61">
            <w:pPr>
              <w:jc w:val="both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Член комиссии:</w:t>
            </w:r>
          </w:p>
        </w:tc>
        <w:tc>
          <w:tcPr>
            <w:tcW w:w="2910" w:type="dxa"/>
          </w:tcPr>
          <w:p w:rsidR="004B5E28" w:rsidRPr="00802340" w:rsidRDefault="00D539B3" w:rsidP="00862B6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Б.А.Сактапова</w:t>
            </w:r>
          </w:p>
        </w:tc>
        <w:tc>
          <w:tcPr>
            <w:tcW w:w="3469" w:type="dxa"/>
          </w:tcPr>
          <w:p w:rsidR="004B5E28" w:rsidRDefault="004B5E28" w:rsidP="00486C5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Старшая медсестра</w:t>
            </w:r>
          </w:p>
          <w:p w:rsidR="004B5E28" w:rsidRPr="00802340" w:rsidRDefault="004B5E28" w:rsidP="00486C53">
            <w:pPr>
              <w:rPr>
                <w:sz w:val="25"/>
                <w:szCs w:val="25"/>
              </w:rPr>
            </w:pPr>
          </w:p>
        </w:tc>
      </w:tr>
      <w:tr w:rsidR="004B5E28" w:rsidRPr="00802340" w:rsidTr="00862B61">
        <w:tc>
          <w:tcPr>
            <w:tcW w:w="2147" w:type="dxa"/>
          </w:tcPr>
          <w:p w:rsidR="004B5E28" w:rsidRPr="00802340" w:rsidRDefault="004B5E28" w:rsidP="00862B61">
            <w:pPr>
              <w:tabs>
                <w:tab w:val="left" w:pos="2475"/>
                <w:tab w:val="center" w:pos="4253"/>
              </w:tabs>
              <w:ind w:left="4647" w:hanging="4536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 xml:space="preserve">Секретарь </w:t>
            </w:r>
          </w:p>
          <w:p w:rsidR="004B5E28" w:rsidRPr="00802340" w:rsidRDefault="004B5E28" w:rsidP="00862B61">
            <w:pPr>
              <w:jc w:val="both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 xml:space="preserve"> комиссии</w:t>
            </w:r>
          </w:p>
        </w:tc>
        <w:tc>
          <w:tcPr>
            <w:tcW w:w="2910" w:type="dxa"/>
          </w:tcPr>
          <w:p w:rsidR="004B5E28" w:rsidRPr="00802340" w:rsidRDefault="004B5E28" w:rsidP="00862B61">
            <w:pPr>
              <w:jc w:val="both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Л.М. Шильманова</w:t>
            </w:r>
          </w:p>
        </w:tc>
        <w:tc>
          <w:tcPr>
            <w:tcW w:w="3469" w:type="dxa"/>
          </w:tcPr>
          <w:p w:rsidR="004B5E28" w:rsidRPr="00802340" w:rsidRDefault="004B5E28" w:rsidP="00862B61">
            <w:pPr>
              <w:jc w:val="both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 xml:space="preserve">Главный экономист  </w:t>
            </w:r>
          </w:p>
        </w:tc>
      </w:tr>
    </w:tbl>
    <w:p w:rsidR="00084F35" w:rsidRPr="00802340" w:rsidRDefault="00084F35" w:rsidP="00AE0B7C">
      <w:pPr>
        <w:pStyle w:val="a4"/>
        <w:spacing w:line="360" w:lineRule="auto"/>
        <w:ind w:right="-142"/>
        <w:jc w:val="both"/>
        <w:rPr>
          <w:b w:val="0"/>
          <w:sz w:val="25"/>
          <w:szCs w:val="25"/>
        </w:rPr>
      </w:pPr>
    </w:p>
    <w:p w:rsidR="00F977D0" w:rsidRPr="00AD6CE7" w:rsidRDefault="006E1CD9" w:rsidP="00AD6CE7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20</w:t>
      </w:r>
      <w:r w:rsidR="004D5E60" w:rsidRPr="00AD6CE7">
        <w:rPr>
          <w:sz w:val="25"/>
          <w:szCs w:val="25"/>
        </w:rPr>
        <w:t xml:space="preserve"> февраля</w:t>
      </w:r>
      <w:r w:rsidR="00C67759" w:rsidRPr="00AD6CE7">
        <w:rPr>
          <w:sz w:val="25"/>
          <w:szCs w:val="25"/>
        </w:rPr>
        <w:t xml:space="preserve"> 20</w:t>
      </w:r>
      <w:r w:rsidR="004D5E60" w:rsidRPr="00AD6CE7">
        <w:rPr>
          <w:sz w:val="25"/>
          <w:szCs w:val="25"/>
        </w:rPr>
        <w:t>20</w:t>
      </w:r>
      <w:r w:rsidR="00C67759" w:rsidRPr="00AD6CE7">
        <w:rPr>
          <w:sz w:val="25"/>
          <w:szCs w:val="25"/>
        </w:rPr>
        <w:t xml:space="preserve"> </w:t>
      </w:r>
      <w:r w:rsidR="002E7CBC" w:rsidRPr="00AD6CE7">
        <w:rPr>
          <w:sz w:val="25"/>
          <w:szCs w:val="25"/>
        </w:rPr>
        <w:t>года</w:t>
      </w:r>
      <w:r w:rsidR="00F977D0" w:rsidRPr="00AD6CE7">
        <w:rPr>
          <w:sz w:val="25"/>
          <w:szCs w:val="25"/>
        </w:rPr>
        <w:t xml:space="preserve"> в </w:t>
      </w:r>
      <w:r w:rsidR="005C4211" w:rsidRPr="00AD6CE7">
        <w:rPr>
          <w:sz w:val="25"/>
          <w:szCs w:val="25"/>
        </w:rPr>
        <w:t>11</w:t>
      </w:r>
      <w:r w:rsidR="00F977D0" w:rsidRPr="00AD6CE7">
        <w:rPr>
          <w:sz w:val="25"/>
          <w:szCs w:val="25"/>
        </w:rPr>
        <w:t xml:space="preserve">-00 часов в </w:t>
      </w:r>
      <w:r w:rsidR="00387103" w:rsidRPr="00AD6CE7">
        <w:rPr>
          <w:sz w:val="25"/>
          <w:szCs w:val="25"/>
        </w:rPr>
        <w:t>конференц-зале</w:t>
      </w:r>
      <w:r w:rsidR="00BA1AFE" w:rsidRPr="00AD6CE7">
        <w:rPr>
          <w:sz w:val="25"/>
          <w:szCs w:val="25"/>
        </w:rPr>
        <w:t>, расположенном</w:t>
      </w:r>
      <w:r w:rsidR="00387103" w:rsidRPr="00AD6CE7">
        <w:rPr>
          <w:sz w:val="25"/>
          <w:szCs w:val="25"/>
        </w:rPr>
        <w:t xml:space="preserve"> по адресу г.</w:t>
      </w:r>
      <w:r w:rsidR="005C4211" w:rsidRPr="00AD6CE7">
        <w:rPr>
          <w:sz w:val="25"/>
          <w:szCs w:val="25"/>
        </w:rPr>
        <w:t>Кызылорда</w:t>
      </w:r>
      <w:r w:rsidR="00387103" w:rsidRPr="00AD6CE7">
        <w:rPr>
          <w:sz w:val="25"/>
          <w:szCs w:val="25"/>
        </w:rPr>
        <w:t>,</w:t>
      </w:r>
      <w:r w:rsidR="00307297" w:rsidRPr="00AD6CE7">
        <w:rPr>
          <w:sz w:val="25"/>
          <w:szCs w:val="25"/>
        </w:rPr>
        <w:t xml:space="preserve"> </w:t>
      </w:r>
      <w:r w:rsidR="005C4211" w:rsidRPr="00AD6CE7">
        <w:rPr>
          <w:sz w:val="25"/>
          <w:szCs w:val="25"/>
        </w:rPr>
        <w:t xml:space="preserve">ул.Н.Абуова </w:t>
      </w:r>
      <w:r w:rsidR="002E7CBC" w:rsidRPr="00AD6CE7">
        <w:rPr>
          <w:sz w:val="25"/>
          <w:szCs w:val="25"/>
        </w:rPr>
        <w:t xml:space="preserve">29 </w:t>
      </w:r>
      <w:r w:rsidR="00C24F8D" w:rsidRPr="00AD6CE7">
        <w:rPr>
          <w:sz w:val="25"/>
          <w:szCs w:val="25"/>
        </w:rPr>
        <w:t xml:space="preserve"> </w:t>
      </w:r>
      <w:r w:rsidR="00F977D0" w:rsidRPr="00AD6CE7">
        <w:rPr>
          <w:sz w:val="25"/>
          <w:szCs w:val="25"/>
        </w:rPr>
        <w:t>произвел</w:t>
      </w:r>
      <w:r w:rsidR="00307297" w:rsidRPr="00AD6CE7">
        <w:rPr>
          <w:sz w:val="25"/>
          <w:szCs w:val="25"/>
        </w:rPr>
        <w:t>и</w:t>
      </w:r>
      <w:r w:rsidR="00F977D0" w:rsidRPr="00AD6CE7">
        <w:rPr>
          <w:sz w:val="25"/>
          <w:szCs w:val="25"/>
        </w:rPr>
        <w:t xml:space="preserve"> процедуру вскрытия конвертов с тендерными</w:t>
      </w:r>
      <w:r w:rsidR="00C24F8D" w:rsidRPr="00AD6CE7">
        <w:rPr>
          <w:sz w:val="25"/>
          <w:szCs w:val="25"/>
        </w:rPr>
        <w:t xml:space="preserve"> </w:t>
      </w:r>
      <w:r w:rsidR="00F977D0" w:rsidRPr="00AD6CE7">
        <w:rPr>
          <w:sz w:val="25"/>
          <w:szCs w:val="25"/>
        </w:rPr>
        <w:t>заявками, представленными для участия в</w:t>
      </w:r>
      <w:r w:rsidR="00E104FE" w:rsidRPr="00AD6CE7">
        <w:rPr>
          <w:sz w:val="25"/>
          <w:szCs w:val="25"/>
        </w:rPr>
        <w:t xml:space="preserve"> </w:t>
      </w:r>
      <w:r w:rsidR="00F977D0" w:rsidRPr="00AD6CE7">
        <w:rPr>
          <w:sz w:val="25"/>
          <w:szCs w:val="25"/>
        </w:rPr>
        <w:t xml:space="preserve">тендере </w:t>
      </w:r>
      <w:r w:rsidR="00C67759" w:rsidRPr="00AD6CE7">
        <w:rPr>
          <w:sz w:val="25"/>
          <w:szCs w:val="25"/>
        </w:rPr>
        <w:t xml:space="preserve">по закупке </w:t>
      </w:r>
      <w:r w:rsidR="004D5E60" w:rsidRPr="00AD6CE7">
        <w:rPr>
          <w:sz w:val="25"/>
          <w:szCs w:val="25"/>
        </w:rPr>
        <w:t>«</w:t>
      </w:r>
      <w:r w:rsidRPr="00256F29">
        <w:rPr>
          <w:b/>
          <w:sz w:val="24"/>
          <w:szCs w:val="24"/>
        </w:rPr>
        <w:t xml:space="preserve">Картриж с iQM для исследования газов крови, гематокрита, электролитов на </w:t>
      </w:r>
      <w:r w:rsidRPr="00256F29">
        <w:rPr>
          <w:b/>
          <w:bCs/>
          <w:sz w:val="24"/>
          <w:szCs w:val="24"/>
          <w:u w:val="single"/>
        </w:rPr>
        <w:t>300тест</w:t>
      </w:r>
      <w:r w:rsidRPr="00256F29">
        <w:rPr>
          <w:b/>
          <w:sz w:val="24"/>
          <w:szCs w:val="24"/>
        </w:rPr>
        <w:t>(на21день)</w:t>
      </w:r>
      <w:r w:rsidR="004D5E60" w:rsidRPr="00AD6CE7">
        <w:rPr>
          <w:rStyle w:val="s0"/>
          <w:sz w:val="25"/>
          <w:szCs w:val="25"/>
        </w:rPr>
        <w:t>»</w:t>
      </w:r>
      <w:r w:rsidR="00851112" w:rsidRPr="00AD6CE7">
        <w:rPr>
          <w:sz w:val="25"/>
          <w:szCs w:val="25"/>
        </w:rPr>
        <w:t xml:space="preserve"> </w:t>
      </w:r>
      <w:r w:rsidR="00787EF1" w:rsidRPr="00AD6CE7">
        <w:rPr>
          <w:sz w:val="25"/>
          <w:szCs w:val="25"/>
        </w:rPr>
        <w:t>в рамках гарантированного объема бесплатной медицинской помощи в системе обязательного социального медицинского страхования для ГКП на ПХВ Кызылординской</w:t>
      </w:r>
      <w:r w:rsidR="00AD6CE7" w:rsidRPr="00AD6CE7">
        <w:rPr>
          <w:sz w:val="25"/>
          <w:szCs w:val="25"/>
        </w:rPr>
        <w:t xml:space="preserve"> многопрофильной</w:t>
      </w:r>
      <w:r w:rsidR="00787EF1" w:rsidRPr="00AD6CE7">
        <w:rPr>
          <w:sz w:val="25"/>
          <w:szCs w:val="25"/>
        </w:rPr>
        <w:t xml:space="preserve"> городской больницы на 20</w:t>
      </w:r>
      <w:r w:rsidR="00AD6CE7" w:rsidRPr="00AD6CE7">
        <w:rPr>
          <w:sz w:val="25"/>
          <w:szCs w:val="25"/>
        </w:rPr>
        <w:t>20</w:t>
      </w:r>
      <w:r w:rsidR="00787EF1" w:rsidRPr="00AD6CE7">
        <w:rPr>
          <w:sz w:val="25"/>
          <w:szCs w:val="25"/>
        </w:rPr>
        <w:t xml:space="preserve"> год.</w:t>
      </w:r>
      <w:r w:rsidR="00287D98" w:rsidRPr="00AD6CE7">
        <w:rPr>
          <w:sz w:val="25"/>
          <w:szCs w:val="25"/>
        </w:rPr>
        <w:t xml:space="preserve"> в соответствии с </w:t>
      </w:r>
      <w:r w:rsidR="00AD6CE7" w:rsidRPr="00AD6CE7">
        <w:rPr>
          <w:sz w:val="25"/>
          <w:szCs w:val="25"/>
        </w:rPr>
        <w:t>Правилами «</w:t>
      </w:r>
      <w:r w:rsidR="00AD6CE7" w:rsidRPr="00AD6CE7">
        <w:rPr>
          <w:color w:val="000000"/>
          <w:sz w:val="25"/>
          <w:szCs w:val="25"/>
        </w:rPr>
        <w:t xml:space="preserve"> Об утверждении Правил организации и проведения закупа лекарственных средств и медицинских изделий, фармацевтических услуг» </w:t>
      </w:r>
      <w:r w:rsidR="00287D98" w:rsidRPr="00AD6CE7">
        <w:rPr>
          <w:sz w:val="25"/>
          <w:szCs w:val="25"/>
        </w:rPr>
        <w:t xml:space="preserve">утвержденными </w:t>
      </w:r>
      <w:r w:rsidR="006E578D" w:rsidRPr="00AD6CE7">
        <w:rPr>
          <w:sz w:val="25"/>
          <w:szCs w:val="25"/>
        </w:rPr>
        <w:t>п</w:t>
      </w:r>
      <w:r w:rsidR="00287D98" w:rsidRPr="00AD6CE7">
        <w:rPr>
          <w:sz w:val="25"/>
          <w:szCs w:val="25"/>
        </w:rPr>
        <w:t>остановлением Правительства Республики Казахстан от 30 октября 2009 года № 1729</w:t>
      </w:r>
      <w:r w:rsidR="00CF63E3" w:rsidRPr="00AD6CE7">
        <w:rPr>
          <w:sz w:val="25"/>
          <w:szCs w:val="25"/>
        </w:rPr>
        <w:t xml:space="preserve"> (далее - Правила)</w:t>
      </w:r>
      <w:r w:rsidR="00F0605D" w:rsidRPr="00AD6CE7">
        <w:rPr>
          <w:sz w:val="25"/>
          <w:szCs w:val="25"/>
        </w:rPr>
        <w:t>.</w:t>
      </w:r>
    </w:p>
    <w:p w:rsidR="0072649A" w:rsidRPr="00802340" w:rsidRDefault="0072649A" w:rsidP="00AE0B7C">
      <w:pPr>
        <w:pStyle w:val="a4"/>
        <w:ind w:right="-142" w:firstLine="709"/>
        <w:jc w:val="both"/>
        <w:rPr>
          <w:b w:val="0"/>
          <w:sz w:val="25"/>
          <w:szCs w:val="25"/>
        </w:rPr>
      </w:pPr>
      <w:r w:rsidRPr="00802340">
        <w:rPr>
          <w:b w:val="0"/>
          <w:sz w:val="25"/>
          <w:szCs w:val="25"/>
        </w:rPr>
        <w:t>1. Потенциальными поставщиками отзыв поступивших тендерных заявок до и после истечения срока их предоставления не осуществлялся.</w:t>
      </w:r>
    </w:p>
    <w:p w:rsidR="006B3D63" w:rsidRPr="00802340" w:rsidRDefault="0072649A" w:rsidP="00AE0B7C">
      <w:pPr>
        <w:ind w:right="-142" w:firstLine="709"/>
        <w:jc w:val="both"/>
        <w:rPr>
          <w:sz w:val="25"/>
          <w:szCs w:val="25"/>
        </w:rPr>
      </w:pPr>
      <w:r w:rsidRPr="00802340">
        <w:rPr>
          <w:sz w:val="25"/>
          <w:szCs w:val="25"/>
        </w:rPr>
        <w:t>2</w:t>
      </w:r>
      <w:r w:rsidR="002A211A" w:rsidRPr="00802340">
        <w:rPr>
          <w:sz w:val="25"/>
          <w:szCs w:val="25"/>
        </w:rPr>
        <w:t xml:space="preserve">. </w:t>
      </w:r>
      <w:r w:rsidR="006B3D63" w:rsidRPr="00802340">
        <w:rPr>
          <w:sz w:val="25"/>
          <w:szCs w:val="25"/>
        </w:rPr>
        <w:t>Тендерные заявки предоставленные</w:t>
      </w:r>
      <w:r w:rsidR="002A211A" w:rsidRPr="00802340">
        <w:rPr>
          <w:sz w:val="25"/>
          <w:szCs w:val="25"/>
        </w:rPr>
        <w:t xml:space="preserve"> потенциальными поставщиками</w:t>
      </w:r>
      <w:r w:rsidR="006B3D63" w:rsidRPr="00802340">
        <w:rPr>
          <w:sz w:val="25"/>
          <w:szCs w:val="25"/>
        </w:rPr>
        <w:t xml:space="preserve"> после окончательного срока приема тендерных заявок – </w:t>
      </w:r>
      <w:r w:rsidR="006B3D63" w:rsidRPr="00802340">
        <w:rPr>
          <w:i/>
          <w:sz w:val="25"/>
          <w:szCs w:val="25"/>
          <w:u w:val="single"/>
        </w:rPr>
        <w:t>отсутствуют.</w:t>
      </w:r>
    </w:p>
    <w:p w:rsidR="008878CD" w:rsidRPr="00802340" w:rsidRDefault="008878CD" w:rsidP="00802340">
      <w:pPr>
        <w:ind w:right="-142" w:firstLine="709"/>
        <w:jc w:val="both"/>
        <w:rPr>
          <w:sz w:val="25"/>
          <w:szCs w:val="25"/>
        </w:rPr>
      </w:pPr>
      <w:r w:rsidRPr="00802340">
        <w:rPr>
          <w:sz w:val="25"/>
          <w:szCs w:val="25"/>
        </w:rPr>
        <w:t>3</w:t>
      </w:r>
      <w:r w:rsidR="00F977D0" w:rsidRPr="00802340">
        <w:rPr>
          <w:sz w:val="25"/>
          <w:szCs w:val="25"/>
        </w:rPr>
        <w:t xml:space="preserve">. </w:t>
      </w:r>
      <w:r w:rsidR="00DA1304" w:rsidRPr="00802340">
        <w:rPr>
          <w:sz w:val="25"/>
          <w:szCs w:val="25"/>
        </w:rPr>
        <w:t>Заявки на участие в тендере в установленные сроки представили</w:t>
      </w:r>
      <w:r w:rsidR="00F977D0" w:rsidRPr="00802340">
        <w:rPr>
          <w:sz w:val="25"/>
          <w:szCs w:val="25"/>
        </w:rPr>
        <w:t xml:space="preserve"> следующи</w:t>
      </w:r>
      <w:r w:rsidR="00DA1304" w:rsidRPr="00802340">
        <w:rPr>
          <w:sz w:val="25"/>
          <w:szCs w:val="25"/>
        </w:rPr>
        <w:t>е</w:t>
      </w:r>
      <w:r w:rsidR="00F977D0" w:rsidRPr="00802340">
        <w:rPr>
          <w:sz w:val="25"/>
          <w:szCs w:val="25"/>
        </w:rPr>
        <w:t xml:space="preserve"> потенциальны</w:t>
      </w:r>
      <w:r w:rsidR="00DA1304" w:rsidRPr="00802340">
        <w:rPr>
          <w:sz w:val="25"/>
          <w:szCs w:val="25"/>
        </w:rPr>
        <w:t>е</w:t>
      </w:r>
      <w:r w:rsidR="00F977D0" w:rsidRPr="00802340">
        <w:rPr>
          <w:sz w:val="25"/>
          <w:szCs w:val="25"/>
        </w:rPr>
        <w:t xml:space="preserve"> поставщик</w:t>
      </w:r>
      <w:r w:rsidR="00DA1304" w:rsidRPr="00802340">
        <w:rPr>
          <w:sz w:val="25"/>
          <w:szCs w:val="25"/>
        </w:rPr>
        <w:t>и</w:t>
      </w:r>
      <w:r w:rsidR="00F977D0" w:rsidRPr="00802340">
        <w:rPr>
          <w:sz w:val="25"/>
          <w:szCs w:val="25"/>
        </w:rPr>
        <w:t>:</w:t>
      </w:r>
      <w:r w:rsidR="009E1284" w:rsidRPr="00802340">
        <w:rPr>
          <w:sz w:val="25"/>
          <w:szCs w:val="25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977"/>
        <w:gridCol w:w="3685"/>
        <w:gridCol w:w="2694"/>
      </w:tblGrid>
      <w:tr w:rsidR="00BB4573" w:rsidRPr="00802340" w:rsidTr="001045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A9" w:rsidRPr="00802340" w:rsidRDefault="00BB4573" w:rsidP="00BB4573">
            <w:pPr>
              <w:ind w:right="-142"/>
              <w:jc w:val="center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 xml:space="preserve">№ </w:t>
            </w:r>
          </w:p>
          <w:p w:rsidR="00BB4573" w:rsidRPr="00802340" w:rsidRDefault="00BB4573" w:rsidP="00BB4573">
            <w:pPr>
              <w:ind w:right="-142"/>
              <w:jc w:val="center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73" w:rsidRPr="00802340" w:rsidRDefault="00BB4573" w:rsidP="00BB4573">
            <w:pPr>
              <w:ind w:right="-142"/>
              <w:jc w:val="center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Наименование потенциального поставщика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73" w:rsidRPr="00802340" w:rsidRDefault="00BB4573" w:rsidP="00BB4573">
            <w:pPr>
              <w:ind w:right="-142"/>
              <w:jc w:val="center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Адрес потенциального</w:t>
            </w:r>
          </w:p>
          <w:p w:rsidR="00BB4573" w:rsidRPr="00802340" w:rsidRDefault="00BB4573" w:rsidP="00BB4573">
            <w:pPr>
              <w:ind w:right="-142"/>
              <w:jc w:val="center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поставщика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73" w:rsidRPr="00802340" w:rsidRDefault="008B60BD" w:rsidP="008B60BD">
            <w:pPr>
              <w:ind w:right="-142"/>
              <w:jc w:val="center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Дата и в</w:t>
            </w:r>
            <w:r w:rsidR="00BB4573" w:rsidRPr="00802340">
              <w:rPr>
                <w:sz w:val="25"/>
                <w:szCs w:val="25"/>
              </w:rPr>
              <w:t>ремя предоставления заявк</w:t>
            </w:r>
            <w:r w:rsidRPr="00802340">
              <w:rPr>
                <w:sz w:val="25"/>
                <w:szCs w:val="25"/>
              </w:rPr>
              <w:t>и</w:t>
            </w:r>
          </w:p>
        </w:tc>
      </w:tr>
      <w:tr w:rsidR="00475E75" w:rsidRPr="00802340" w:rsidTr="001045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75" w:rsidRPr="00802340" w:rsidRDefault="00475E75" w:rsidP="00FB21A7">
            <w:pPr>
              <w:pStyle w:val="ab"/>
              <w:numPr>
                <w:ilvl w:val="0"/>
                <w:numId w:val="25"/>
              </w:numPr>
              <w:ind w:left="601" w:right="-142" w:hanging="459"/>
              <w:jc w:val="both"/>
              <w:rPr>
                <w:sz w:val="25"/>
                <w:szCs w:val="25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75" w:rsidRPr="00802340" w:rsidRDefault="00F15771" w:rsidP="00944C6F">
            <w:pPr>
              <w:ind w:right="-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ТОО «</w:t>
            </w:r>
            <w:r>
              <w:rPr>
                <w:sz w:val="25"/>
                <w:szCs w:val="25"/>
                <w:lang w:val="en-US"/>
              </w:rPr>
              <w:t>Lab Service company</w:t>
            </w:r>
            <w:r>
              <w:rPr>
                <w:sz w:val="25"/>
                <w:szCs w:val="25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75" w:rsidRPr="00F15771" w:rsidRDefault="00F15771" w:rsidP="00B66FA4">
            <w:pPr>
              <w:ind w:right="-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Город Кызылорда ул.Желтоксан 24/1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A5" w:rsidRPr="00802340" w:rsidRDefault="00F15771" w:rsidP="006B0153">
            <w:pPr>
              <w:ind w:right="-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18.02.2020 год вр 12:00</w:t>
            </w:r>
          </w:p>
        </w:tc>
      </w:tr>
    </w:tbl>
    <w:p w:rsidR="005B11A5" w:rsidRDefault="00853DEB" w:rsidP="006E1CD9">
      <w:pPr>
        <w:ind w:right="-142" w:firstLine="708"/>
        <w:jc w:val="both"/>
        <w:rPr>
          <w:sz w:val="25"/>
          <w:szCs w:val="25"/>
        </w:rPr>
      </w:pPr>
      <w:r w:rsidRPr="00802340">
        <w:rPr>
          <w:sz w:val="25"/>
          <w:szCs w:val="25"/>
        </w:rPr>
        <w:t>3</w:t>
      </w:r>
      <w:r w:rsidR="00B5052E" w:rsidRPr="00802340">
        <w:rPr>
          <w:sz w:val="25"/>
          <w:szCs w:val="25"/>
        </w:rPr>
        <w:t>.</w:t>
      </w:r>
      <w:r w:rsidR="00C24F8D" w:rsidRPr="00802340">
        <w:rPr>
          <w:sz w:val="25"/>
          <w:szCs w:val="25"/>
        </w:rPr>
        <w:t xml:space="preserve"> </w:t>
      </w:r>
      <w:r w:rsidR="00B5052E" w:rsidRPr="00802340">
        <w:rPr>
          <w:sz w:val="25"/>
          <w:szCs w:val="25"/>
        </w:rPr>
        <w:t xml:space="preserve">Изменений потенциальными поставщиками тендерных заявок с момента сдачи до момента вскрытия не </w:t>
      </w:r>
      <w:r w:rsidRPr="00802340">
        <w:rPr>
          <w:sz w:val="25"/>
          <w:szCs w:val="25"/>
        </w:rPr>
        <w:t>поступало</w:t>
      </w:r>
      <w:r w:rsidR="00B5052E" w:rsidRPr="00802340">
        <w:rPr>
          <w:sz w:val="25"/>
          <w:szCs w:val="25"/>
        </w:rPr>
        <w:t>.</w:t>
      </w:r>
    </w:p>
    <w:p w:rsidR="00B5052E" w:rsidRPr="00802340" w:rsidRDefault="00853DEB" w:rsidP="00A63A6A">
      <w:pPr>
        <w:ind w:right="-142" w:firstLine="708"/>
        <w:jc w:val="both"/>
        <w:rPr>
          <w:sz w:val="25"/>
          <w:szCs w:val="25"/>
        </w:rPr>
      </w:pPr>
      <w:r w:rsidRPr="00802340">
        <w:rPr>
          <w:sz w:val="25"/>
          <w:szCs w:val="25"/>
        </w:rPr>
        <w:lastRenderedPageBreak/>
        <w:t>4</w:t>
      </w:r>
      <w:r w:rsidR="00B5052E" w:rsidRPr="00802340">
        <w:rPr>
          <w:sz w:val="25"/>
          <w:szCs w:val="25"/>
        </w:rPr>
        <w:t>. При процедуре вскрытия конвертов с тендерными заявками присутствовали следующие представители потенциальных поставщиков: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"/>
        <w:gridCol w:w="3260"/>
        <w:gridCol w:w="4111"/>
        <w:gridCol w:w="2126"/>
      </w:tblGrid>
      <w:tr w:rsidR="00B5052E" w:rsidRPr="00802340" w:rsidTr="00802340">
        <w:trPr>
          <w:trHeight w:val="416"/>
        </w:trPr>
        <w:tc>
          <w:tcPr>
            <w:tcW w:w="464" w:type="dxa"/>
          </w:tcPr>
          <w:p w:rsidR="00B5052E" w:rsidRPr="00802340" w:rsidRDefault="00B5052E" w:rsidP="00221829">
            <w:pPr>
              <w:ind w:right="-142"/>
              <w:jc w:val="center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№</w:t>
            </w:r>
          </w:p>
          <w:p w:rsidR="00B5052E" w:rsidRPr="00802340" w:rsidRDefault="00B5052E" w:rsidP="00221829">
            <w:pPr>
              <w:ind w:right="-142"/>
              <w:jc w:val="center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пп</w:t>
            </w:r>
          </w:p>
        </w:tc>
        <w:tc>
          <w:tcPr>
            <w:tcW w:w="3260" w:type="dxa"/>
          </w:tcPr>
          <w:p w:rsidR="00B5052E" w:rsidRPr="00802340" w:rsidRDefault="00B5052E" w:rsidP="000E1E82">
            <w:pPr>
              <w:ind w:right="-142"/>
              <w:jc w:val="center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Наименование</w:t>
            </w:r>
          </w:p>
          <w:p w:rsidR="00B5052E" w:rsidRPr="00802340" w:rsidRDefault="00B5052E" w:rsidP="000E1E82">
            <w:pPr>
              <w:ind w:right="-142"/>
              <w:jc w:val="center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 xml:space="preserve">потенциального </w:t>
            </w:r>
          </w:p>
          <w:p w:rsidR="00B5052E" w:rsidRPr="00802340" w:rsidRDefault="00B5052E" w:rsidP="000E1E82">
            <w:pPr>
              <w:ind w:right="-142"/>
              <w:jc w:val="center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поставщика</w:t>
            </w:r>
          </w:p>
        </w:tc>
        <w:tc>
          <w:tcPr>
            <w:tcW w:w="4111" w:type="dxa"/>
          </w:tcPr>
          <w:p w:rsidR="00B5052E" w:rsidRPr="00802340" w:rsidRDefault="00B5052E" w:rsidP="000E1E82">
            <w:pPr>
              <w:ind w:right="-142"/>
              <w:jc w:val="center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Адрес</w:t>
            </w:r>
          </w:p>
        </w:tc>
        <w:tc>
          <w:tcPr>
            <w:tcW w:w="2126" w:type="dxa"/>
          </w:tcPr>
          <w:p w:rsidR="00B5052E" w:rsidRPr="00802340" w:rsidRDefault="00B5052E" w:rsidP="000E1E82">
            <w:pPr>
              <w:ind w:right="-142"/>
              <w:jc w:val="center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Ф.И.О. представителя потенциального поставщика</w:t>
            </w:r>
          </w:p>
        </w:tc>
      </w:tr>
      <w:tr w:rsidR="00785D04" w:rsidRPr="00802340" w:rsidTr="00802340">
        <w:tc>
          <w:tcPr>
            <w:tcW w:w="464" w:type="dxa"/>
            <w:vAlign w:val="center"/>
          </w:tcPr>
          <w:p w:rsidR="00785D04" w:rsidRPr="00802340" w:rsidRDefault="00785D04" w:rsidP="00E500AC">
            <w:pPr>
              <w:tabs>
                <w:tab w:val="left" w:pos="72"/>
              </w:tabs>
              <w:ind w:right="-142"/>
              <w:jc w:val="center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1</w:t>
            </w:r>
          </w:p>
        </w:tc>
        <w:tc>
          <w:tcPr>
            <w:tcW w:w="3260" w:type="dxa"/>
          </w:tcPr>
          <w:p w:rsidR="00785D04" w:rsidRPr="00802340" w:rsidRDefault="00785D04" w:rsidP="00F10E29">
            <w:pPr>
              <w:ind w:right="-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ТОО «</w:t>
            </w:r>
            <w:r>
              <w:rPr>
                <w:sz w:val="25"/>
                <w:szCs w:val="25"/>
                <w:lang w:val="en-US"/>
              </w:rPr>
              <w:t>Lab Service company</w:t>
            </w:r>
            <w:r>
              <w:rPr>
                <w:sz w:val="25"/>
                <w:szCs w:val="25"/>
              </w:rPr>
              <w:t>»</w:t>
            </w:r>
          </w:p>
        </w:tc>
        <w:tc>
          <w:tcPr>
            <w:tcW w:w="4111" w:type="dxa"/>
          </w:tcPr>
          <w:p w:rsidR="00785D04" w:rsidRPr="00F15771" w:rsidRDefault="00785D04" w:rsidP="00F10E29">
            <w:pPr>
              <w:ind w:right="-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Город Кызылорда ул.Желтоксан 24/1</w:t>
            </w:r>
          </w:p>
        </w:tc>
        <w:tc>
          <w:tcPr>
            <w:tcW w:w="2126" w:type="dxa"/>
          </w:tcPr>
          <w:p w:rsidR="00785D04" w:rsidRDefault="00785D04" w:rsidP="002F7BCB">
            <w:pPr>
              <w:ind w:right="-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Е.А.Орлова</w:t>
            </w:r>
          </w:p>
          <w:p w:rsidR="00785D04" w:rsidRPr="00802340" w:rsidRDefault="00785D04" w:rsidP="002F7BCB">
            <w:pPr>
              <w:ind w:right="-142"/>
              <w:rPr>
                <w:sz w:val="25"/>
                <w:szCs w:val="25"/>
              </w:rPr>
            </w:pPr>
          </w:p>
        </w:tc>
      </w:tr>
    </w:tbl>
    <w:p w:rsidR="005B11A5" w:rsidRDefault="005B11A5" w:rsidP="003D0BFA">
      <w:pPr>
        <w:ind w:right="-142" w:firstLine="708"/>
        <w:jc w:val="both"/>
        <w:rPr>
          <w:sz w:val="25"/>
          <w:szCs w:val="25"/>
        </w:rPr>
      </w:pPr>
    </w:p>
    <w:p w:rsidR="00B5052E" w:rsidRPr="00802340" w:rsidRDefault="007464E1" w:rsidP="003D0BFA">
      <w:pPr>
        <w:ind w:right="-142" w:firstLine="708"/>
        <w:jc w:val="both"/>
        <w:rPr>
          <w:rStyle w:val="s0"/>
          <w:sz w:val="25"/>
          <w:szCs w:val="25"/>
        </w:rPr>
      </w:pPr>
      <w:r w:rsidRPr="00802340">
        <w:rPr>
          <w:sz w:val="25"/>
          <w:szCs w:val="25"/>
        </w:rPr>
        <w:t>5</w:t>
      </w:r>
      <w:r w:rsidR="00B5052E" w:rsidRPr="00802340">
        <w:rPr>
          <w:sz w:val="25"/>
          <w:szCs w:val="25"/>
        </w:rPr>
        <w:t>. Н</w:t>
      </w:r>
      <w:r w:rsidR="00B5052E" w:rsidRPr="00802340">
        <w:rPr>
          <w:rStyle w:val="s0"/>
          <w:sz w:val="25"/>
          <w:szCs w:val="25"/>
        </w:rPr>
        <w:t>аименование потенциальных поставщиков, представивших тендерные заявки с указанием номеров лотов, по которым принимает участие каждый из потенциальных поставщиков: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678"/>
        <w:gridCol w:w="4394"/>
      </w:tblGrid>
      <w:tr w:rsidR="00B5052E" w:rsidRPr="00802340" w:rsidTr="008023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E" w:rsidRPr="00802340" w:rsidRDefault="00B5052E" w:rsidP="000E1E82">
            <w:pPr>
              <w:ind w:right="-142"/>
              <w:jc w:val="center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 xml:space="preserve">№ </w:t>
            </w:r>
          </w:p>
          <w:p w:rsidR="00B5052E" w:rsidRPr="00802340" w:rsidRDefault="00B5052E" w:rsidP="000E1E82">
            <w:pPr>
              <w:ind w:right="-142"/>
              <w:jc w:val="center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E" w:rsidRPr="00802340" w:rsidRDefault="00B5052E" w:rsidP="000E1E82">
            <w:pPr>
              <w:ind w:right="-142"/>
              <w:jc w:val="center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Наименование потенциального поставщика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E" w:rsidRPr="00802340" w:rsidRDefault="00B5052E" w:rsidP="00501F1E">
            <w:pPr>
              <w:jc w:val="center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Номера лотов</w:t>
            </w:r>
            <w:r w:rsidR="004341FA" w:rsidRPr="00802340">
              <w:rPr>
                <w:sz w:val="25"/>
                <w:szCs w:val="25"/>
              </w:rPr>
              <w:t>, на которые представлены тендерные заявки</w:t>
            </w:r>
          </w:p>
        </w:tc>
      </w:tr>
      <w:tr w:rsidR="00080B31" w:rsidRPr="00802340" w:rsidTr="00802340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31" w:rsidRPr="00802340" w:rsidRDefault="00080B31" w:rsidP="00B5052E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hanging="720"/>
              <w:jc w:val="center"/>
              <w:rPr>
                <w:sz w:val="25"/>
                <w:szCs w:val="25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31" w:rsidRPr="00802340" w:rsidRDefault="00785D04" w:rsidP="00442EA7">
            <w:pPr>
              <w:ind w:right="-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ТОО «</w:t>
            </w:r>
            <w:r>
              <w:rPr>
                <w:sz w:val="25"/>
                <w:szCs w:val="25"/>
                <w:lang w:val="en-US"/>
              </w:rPr>
              <w:t>Lab Service company</w:t>
            </w:r>
            <w:r>
              <w:rPr>
                <w:sz w:val="25"/>
                <w:szCs w:val="25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A5" w:rsidRPr="00802340" w:rsidRDefault="00785D04" w:rsidP="0080234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Лот №1</w:t>
            </w:r>
          </w:p>
        </w:tc>
      </w:tr>
    </w:tbl>
    <w:p w:rsidR="005D7B6A" w:rsidRPr="00802340" w:rsidRDefault="005D7B6A" w:rsidP="00764386">
      <w:pPr>
        <w:jc w:val="both"/>
        <w:rPr>
          <w:sz w:val="25"/>
          <w:szCs w:val="25"/>
        </w:rPr>
      </w:pPr>
    </w:p>
    <w:p w:rsidR="003D0BFA" w:rsidRDefault="00821374" w:rsidP="00BA14DB">
      <w:pPr>
        <w:ind w:firstLine="708"/>
        <w:jc w:val="both"/>
        <w:rPr>
          <w:sz w:val="25"/>
          <w:szCs w:val="25"/>
        </w:rPr>
      </w:pPr>
      <w:r w:rsidRPr="00802340">
        <w:rPr>
          <w:sz w:val="25"/>
          <w:szCs w:val="25"/>
        </w:rPr>
        <w:t>6</w:t>
      </w:r>
      <w:r w:rsidR="00B5052E" w:rsidRPr="00802340">
        <w:rPr>
          <w:sz w:val="25"/>
          <w:szCs w:val="25"/>
        </w:rPr>
        <w:t xml:space="preserve">. </w:t>
      </w:r>
      <w:r w:rsidR="003D0BFA" w:rsidRPr="00802340">
        <w:rPr>
          <w:sz w:val="25"/>
          <w:szCs w:val="25"/>
        </w:rPr>
        <w:t>Потенциальными поставщиками заявлены следующие ценовые предложения:</w:t>
      </w:r>
    </w:p>
    <w:p w:rsidR="005B11A5" w:rsidRPr="00802340" w:rsidRDefault="005B11A5" w:rsidP="00BA14DB">
      <w:pPr>
        <w:ind w:firstLine="708"/>
        <w:jc w:val="both"/>
        <w:rPr>
          <w:sz w:val="25"/>
          <w:szCs w:val="25"/>
        </w:rPr>
      </w:pPr>
    </w:p>
    <w:tbl>
      <w:tblPr>
        <w:tblStyle w:val="a5"/>
        <w:tblW w:w="10173" w:type="dxa"/>
        <w:tblLook w:val="04A0"/>
      </w:tblPr>
      <w:tblGrid>
        <w:gridCol w:w="625"/>
        <w:gridCol w:w="2177"/>
        <w:gridCol w:w="2474"/>
        <w:gridCol w:w="1221"/>
        <w:gridCol w:w="1919"/>
        <w:gridCol w:w="1757"/>
      </w:tblGrid>
      <w:tr w:rsidR="00897C61" w:rsidRPr="00802340" w:rsidTr="00080B31">
        <w:trPr>
          <w:trHeight w:val="1264"/>
        </w:trPr>
        <w:tc>
          <w:tcPr>
            <w:tcW w:w="625" w:type="dxa"/>
          </w:tcPr>
          <w:p w:rsidR="00897C61" w:rsidRPr="00802340" w:rsidRDefault="00897C61" w:rsidP="005D7B6A">
            <w:pPr>
              <w:jc w:val="center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 xml:space="preserve">№ </w:t>
            </w:r>
          </w:p>
        </w:tc>
        <w:tc>
          <w:tcPr>
            <w:tcW w:w="2177" w:type="dxa"/>
          </w:tcPr>
          <w:p w:rsidR="00897C61" w:rsidRPr="00802340" w:rsidRDefault="00897C61" w:rsidP="009353F8">
            <w:pPr>
              <w:ind w:right="-142"/>
              <w:jc w:val="center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Наименование потенциального поставщика</w:t>
            </w:r>
          </w:p>
        </w:tc>
        <w:tc>
          <w:tcPr>
            <w:tcW w:w="2474" w:type="dxa"/>
          </w:tcPr>
          <w:p w:rsidR="00897C61" w:rsidRPr="00802340" w:rsidRDefault="00897C61" w:rsidP="009353F8">
            <w:pPr>
              <w:jc w:val="center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Наименование товара с указанием марки модели товара</w:t>
            </w:r>
          </w:p>
        </w:tc>
        <w:tc>
          <w:tcPr>
            <w:tcW w:w="1221" w:type="dxa"/>
          </w:tcPr>
          <w:p w:rsidR="00897C61" w:rsidRPr="00802340" w:rsidRDefault="00897C61" w:rsidP="009353F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Кол-во</w:t>
            </w:r>
          </w:p>
        </w:tc>
        <w:tc>
          <w:tcPr>
            <w:tcW w:w="1919" w:type="dxa"/>
          </w:tcPr>
          <w:p w:rsidR="00897C61" w:rsidRPr="00802340" w:rsidRDefault="00897C61" w:rsidP="009353F8">
            <w:pPr>
              <w:jc w:val="center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Заявленное ценовое предложение, тенге</w:t>
            </w:r>
          </w:p>
        </w:tc>
        <w:tc>
          <w:tcPr>
            <w:tcW w:w="1757" w:type="dxa"/>
          </w:tcPr>
          <w:p w:rsidR="00897C61" w:rsidRPr="00802340" w:rsidRDefault="00897C61" w:rsidP="00897C6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Итого</w:t>
            </w:r>
          </w:p>
        </w:tc>
      </w:tr>
      <w:tr w:rsidR="00080B31" w:rsidRPr="00802340" w:rsidTr="00080B31">
        <w:tc>
          <w:tcPr>
            <w:tcW w:w="625" w:type="dxa"/>
          </w:tcPr>
          <w:p w:rsidR="00080B31" w:rsidRPr="00802340" w:rsidRDefault="00080B31" w:rsidP="00BA14DB">
            <w:pPr>
              <w:jc w:val="both"/>
              <w:rPr>
                <w:sz w:val="25"/>
                <w:szCs w:val="25"/>
              </w:rPr>
            </w:pPr>
          </w:p>
          <w:p w:rsidR="00080B31" w:rsidRPr="00802340" w:rsidRDefault="00080B31" w:rsidP="00BA14DB">
            <w:pPr>
              <w:jc w:val="both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1</w:t>
            </w:r>
          </w:p>
        </w:tc>
        <w:tc>
          <w:tcPr>
            <w:tcW w:w="2177" w:type="dxa"/>
          </w:tcPr>
          <w:p w:rsidR="00080B31" w:rsidRPr="00802340" w:rsidRDefault="00785D04" w:rsidP="00442EA7">
            <w:pPr>
              <w:ind w:right="-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ТОО «</w:t>
            </w:r>
            <w:r>
              <w:rPr>
                <w:sz w:val="25"/>
                <w:szCs w:val="25"/>
                <w:lang w:val="en-US"/>
              </w:rPr>
              <w:t>Lab Service company</w:t>
            </w:r>
            <w:r>
              <w:rPr>
                <w:sz w:val="25"/>
                <w:szCs w:val="25"/>
              </w:rPr>
              <w:t>»</w:t>
            </w:r>
          </w:p>
        </w:tc>
        <w:tc>
          <w:tcPr>
            <w:tcW w:w="2474" w:type="dxa"/>
          </w:tcPr>
          <w:p w:rsidR="00080B31" w:rsidRPr="00080B31" w:rsidRDefault="00785D04" w:rsidP="00735A3F">
            <w:pPr>
              <w:rPr>
                <w:sz w:val="25"/>
                <w:szCs w:val="25"/>
              </w:rPr>
            </w:pPr>
            <w:r w:rsidRPr="00785D04">
              <w:rPr>
                <w:sz w:val="25"/>
                <w:szCs w:val="25"/>
              </w:rPr>
              <w:t>Картриж с iQM для исследования газов крови, гематокрита, электролитов на 300тест(на21день)</w:t>
            </w:r>
          </w:p>
        </w:tc>
        <w:tc>
          <w:tcPr>
            <w:tcW w:w="1221" w:type="dxa"/>
          </w:tcPr>
          <w:p w:rsidR="00080B31" w:rsidRDefault="00785D04" w:rsidP="005D7B6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</w:t>
            </w:r>
          </w:p>
        </w:tc>
        <w:tc>
          <w:tcPr>
            <w:tcW w:w="1919" w:type="dxa"/>
          </w:tcPr>
          <w:p w:rsidR="00080B31" w:rsidRPr="00802340" w:rsidRDefault="00785D04" w:rsidP="005D7B6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593 630</w:t>
            </w:r>
          </w:p>
        </w:tc>
        <w:tc>
          <w:tcPr>
            <w:tcW w:w="1757" w:type="dxa"/>
          </w:tcPr>
          <w:p w:rsidR="00080B31" w:rsidRPr="00802340" w:rsidRDefault="00785D04" w:rsidP="00BD2EE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9 498 080</w:t>
            </w:r>
          </w:p>
        </w:tc>
      </w:tr>
    </w:tbl>
    <w:p w:rsidR="00233F43" w:rsidRPr="00802340" w:rsidRDefault="00233F43" w:rsidP="00BA14DB">
      <w:pPr>
        <w:ind w:firstLine="708"/>
        <w:jc w:val="both"/>
        <w:rPr>
          <w:b/>
          <w:i/>
          <w:sz w:val="25"/>
          <w:szCs w:val="25"/>
          <w:u w:val="single"/>
        </w:rPr>
      </w:pPr>
      <w:r w:rsidRPr="00802340">
        <w:rPr>
          <w:sz w:val="25"/>
          <w:szCs w:val="25"/>
        </w:rPr>
        <w:t xml:space="preserve">7. Номера лотов по которым предоставлены тендерные заявки отечественными товаропроизводителями: </w:t>
      </w:r>
      <w:r w:rsidRPr="00802340">
        <w:rPr>
          <w:b/>
          <w:i/>
          <w:sz w:val="25"/>
          <w:szCs w:val="25"/>
          <w:u w:val="single"/>
        </w:rPr>
        <w:t>Отсутствуют.</w:t>
      </w:r>
    </w:p>
    <w:p w:rsidR="00F977D0" w:rsidRPr="00802340" w:rsidRDefault="00233F43" w:rsidP="00BA14DB">
      <w:pPr>
        <w:ind w:firstLine="708"/>
        <w:jc w:val="both"/>
        <w:rPr>
          <w:sz w:val="25"/>
          <w:szCs w:val="25"/>
        </w:rPr>
      </w:pPr>
      <w:r w:rsidRPr="00802340">
        <w:rPr>
          <w:sz w:val="25"/>
          <w:szCs w:val="25"/>
        </w:rPr>
        <w:t xml:space="preserve">8. </w:t>
      </w:r>
      <w:r w:rsidR="00B5052E" w:rsidRPr="00802340">
        <w:rPr>
          <w:sz w:val="25"/>
          <w:szCs w:val="25"/>
        </w:rPr>
        <w:t>Тендерные заявки потенциальных поставщиков</w:t>
      </w:r>
      <w:r w:rsidR="00F977D0" w:rsidRPr="00802340">
        <w:rPr>
          <w:sz w:val="25"/>
          <w:szCs w:val="25"/>
        </w:rPr>
        <w:t xml:space="preserve"> содержат документы, </w:t>
      </w:r>
      <w:r w:rsidR="00821374" w:rsidRPr="00802340">
        <w:rPr>
          <w:sz w:val="25"/>
          <w:szCs w:val="25"/>
        </w:rPr>
        <w:t xml:space="preserve">указанные в </w:t>
      </w:r>
      <w:r w:rsidR="00DB4BA0" w:rsidRPr="00802340">
        <w:rPr>
          <w:sz w:val="25"/>
          <w:szCs w:val="25"/>
        </w:rPr>
        <w:t>приложении</w:t>
      </w:r>
      <w:r w:rsidR="007923B3" w:rsidRPr="00802340">
        <w:rPr>
          <w:sz w:val="25"/>
          <w:szCs w:val="25"/>
        </w:rPr>
        <w:t xml:space="preserve"> </w:t>
      </w:r>
      <w:r w:rsidR="00DB4BA0" w:rsidRPr="00802340">
        <w:rPr>
          <w:sz w:val="25"/>
          <w:szCs w:val="25"/>
        </w:rPr>
        <w:t xml:space="preserve"> к настоящему протоколу</w:t>
      </w:r>
      <w:r w:rsidR="00821374" w:rsidRPr="00802340">
        <w:rPr>
          <w:sz w:val="25"/>
          <w:szCs w:val="25"/>
        </w:rPr>
        <w:t>.</w:t>
      </w:r>
    </w:p>
    <w:p w:rsidR="00233F43" w:rsidRPr="00802340" w:rsidRDefault="00233F43" w:rsidP="00BA14DB">
      <w:pPr>
        <w:ind w:firstLine="708"/>
        <w:jc w:val="both"/>
        <w:rPr>
          <w:sz w:val="25"/>
          <w:szCs w:val="25"/>
        </w:rPr>
      </w:pPr>
      <w:r w:rsidRPr="00802340">
        <w:rPr>
          <w:sz w:val="25"/>
          <w:szCs w:val="25"/>
        </w:rPr>
        <w:t>Уполномоченными представителями потенциальных поставщиков аудиозапись и видеосъемка процедуры вскрытия конвертов с тендерными заявками не осуществлялась.</w:t>
      </w:r>
    </w:p>
    <w:p w:rsidR="00C9296F" w:rsidRPr="00802340" w:rsidRDefault="00233F43" w:rsidP="00A63A6A">
      <w:pPr>
        <w:ind w:firstLine="708"/>
        <w:jc w:val="both"/>
        <w:rPr>
          <w:sz w:val="25"/>
          <w:szCs w:val="25"/>
        </w:rPr>
      </w:pPr>
      <w:r w:rsidRPr="00802340">
        <w:rPr>
          <w:sz w:val="25"/>
          <w:szCs w:val="25"/>
        </w:rPr>
        <w:t>9</w:t>
      </w:r>
      <w:r w:rsidR="006E45D7" w:rsidRPr="00802340">
        <w:rPr>
          <w:sz w:val="25"/>
          <w:szCs w:val="25"/>
        </w:rPr>
        <w:t xml:space="preserve">. </w:t>
      </w:r>
      <w:r w:rsidRPr="00802340">
        <w:rPr>
          <w:sz w:val="25"/>
          <w:szCs w:val="25"/>
        </w:rPr>
        <w:t>От потенциальных поставщиков з</w:t>
      </w:r>
      <w:r w:rsidR="006E45D7" w:rsidRPr="00802340">
        <w:rPr>
          <w:sz w:val="25"/>
          <w:szCs w:val="25"/>
        </w:rPr>
        <w:t xml:space="preserve">амечаний по вопросам содержания </w:t>
      </w:r>
      <w:r w:rsidR="00347575" w:rsidRPr="00802340">
        <w:rPr>
          <w:sz w:val="25"/>
          <w:szCs w:val="25"/>
        </w:rPr>
        <w:t>тендерных заявок</w:t>
      </w:r>
      <w:r w:rsidR="006E45D7" w:rsidRPr="00802340">
        <w:rPr>
          <w:sz w:val="25"/>
          <w:szCs w:val="25"/>
        </w:rPr>
        <w:t xml:space="preserve"> и процедуре вскрытия</w:t>
      </w:r>
      <w:r w:rsidRPr="00802340">
        <w:rPr>
          <w:sz w:val="25"/>
          <w:szCs w:val="25"/>
        </w:rPr>
        <w:t xml:space="preserve"> тендерных заявок не поступало</w:t>
      </w:r>
      <w:r w:rsidR="006E45D7" w:rsidRPr="00802340">
        <w:rPr>
          <w:sz w:val="25"/>
          <w:szCs w:val="25"/>
        </w:rPr>
        <w:t>.</w:t>
      </w:r>
    </w:p>
    <w:p w:rsidR="003403A1" w:rsidRDefault="003403A1" w:rsidP="003403A1">
      <w:pPr>
        <w:shd w:val="clear" w:color="auto" w:fill="FFFFFF"/>
        <w:ind w:firstLine="400"/>
        <w:jc w:val="both"/>
        <w:rPr>
          <w:rStyle w:val="s0"/>
          <w:sz w:val="25"/>
          <w:szCs w:val="25"/>
        </w:rPr>
      </w:pPr>
    </w:p>
    <w:p w:rsidR="00272997" w:rsidRDefault="00272997" w:rsidP="003403A1">
      <w:pPr>
        <w:shd w:val="clear" w:color="auto" w:fill="FFFFFF"/>
        <w:ind w:firstLine="400"/>
        <w:jc w:val="both"/>
        <w:rPr>
          <w:rStyle w:val="s0"/>
          <w:sz w:val="25"/>
          <w:szCs w:val="25"/>
        </w:rPr>
      </w:pPr>
    </w:p>
    <w:tbl>
      <w:tblPr>
        <w:tblStyle w:val="a5"/>
        <w:tblW w:w="99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47"/>
        <w:gridCol w:w="4374"/>
        <w:gridCol w:w="3469"/>
      </w:tblGrid>
      <w:tr w:rsidR="006E1CD9" w:rsidRPr="00802340" w:rsidTr="00272997">
        <w:tc>
          <w:tcPr>
            <w:tcW w:w="2147" w:type="dxa"/>
          </w:tcPr>
          <w:p w:rsidR="006E1CD9" w:rsidRPr="00802340" w:rsidRDefault="006E1CD9" w:rsidP="00F10E29">
            <w:pPr>
              <w:jc w:val="both"/>
              <w:rPr>
                <w:b/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Председатель:</w:t>
            </w:r>
          </w:p>
        </w:tc>
        <w:tc>
          <w:tcPr>
            <w:tcW w:w="4374" w:type="dxa"/>
          </w:tcPr>
          <w:p w:rsidR="006E1CD9" w:rsidRPr="00802340" w:rsidRDefault="006E1CD9" w:rsidP="00F10E29">
            <w:pPr>
              <w:jc w:val="both"/>
              <w:rPr>
                <w:b/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Б.Т. Толеген</w:t>
            </w:r>
          </w:p>
        </w:tc>
        <w:tc>
          <w:tcPr>
            <w:tcW w:w="3469" w:type="dxa"/>
          </w:tcPr>
          <w:p w:rsidR="006E1CD9" w:rsidRPr="00802340" w:rsidRDefault="006E1CD9" w:rsidP="00F10E29">
            <w:pPr>
              <w:rPr>
                <w:sz w:val="25"/>
                <w:szCs w:val="25"/>
                <w:lang w:val="kk-KZ"/>
              </w:rPr>
            </w:pPr>
            <w:r w:rsidRPr="00802340">
              <w:rPr>
                <w:sz w:val="25"/>
                <w:szCs w:val="25"/>
                <w:lang w:val="kk-KZ"/>
              </w:rPr>
              <w:t>Главный врач</w:t>
            </w:r>
          </w:p>
          <w:p w:rsidR="006E1CD9" w:rsidRPr="00802340" w:rsidRDefault="006E1CD9" w:rsidP="00F10E29">
            <w:pPr>
              <w:rPr>
                <w:b/>
                <w:sz w:val="25"/>
                <w:szCs w:val="25"/>
              </w:rPr>
            </w:pPr>
          </w:p>
        </w:tc>
      </w:tr>
      <w:tr w:rsidR="006E1CD9" w:rsidRPr="00802340" w:rsidTr="00272997">
        <w:tc>
          <w:tcPr>
            <w:tcW w:w="2147" w:type="dxa"/>
          </w:tcPr>
          <w:p w:rsidR="006E1CD9" w:rsidRDefault="006E1CD9" w:rsidP="00F10E29">
            <w:r w:rsidRPr="002D6D8F">
              <w:rPr>
                <w:sz w:val="25"/>
                <w:szCs w:val="25"/>
              </w:rPr>
              <w:t>Член комиссии:</w:t>
            </w:r>
          </w:p>
        </w:tc>
        <w:tc>
          <w:tcPr>
            <w:tcW w:w="4374" w:type="dxa"/>
          </w:tcPr>
          <w:p w:rsidR="006E1CD9" w:rsidRPr="00802340" w:rsidRDefault="006E1CD9" w:rsidP="00F10E2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Д.А. Калимбетов</w:t>
            </w:r>
          </w:p>
        </w:tc>
        <w:tc>
          <w:tcPr>
            <w:tcW w:w="3469" w:type="dxa"/>
          </w:tcPr>
          <w:p w:rsidR="006E1CD9" w:rsidRPr="00802340" w:rsidRDefault="006E1CD9" w:rsidP="00F10E2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Заместитель главного врача по лечебному делу</w:t>
            </w:r>
          </w:p>
        </w:tc>
      </w:tr>
      <w:tr w:rsidR="006E1CD9" w:rsidRPr="00802340" w:rsidTr="00272997">
        <w:tc>
          <w:tcPr>
            <w:tcW w:w="2147" w:type="dxa"/>
          </w:tcPr>
          <w:p w:rsidR="006E1CD9" w:rsidRDefault="006E1CD9" w:rsidP="00F10E29">
            <w:r w:rsidRPr="002D6D8F">
              <w:rPr>
                <w:sz w:val="25"/>
                <w:szCs w:val="25"/>
              </w:rPr>
              <w:t>Член комиссии:</w:t>
            </w:r>
          </w:p>
        </w:tc>
        <w:tc>
          <w:tcPr>
            <w:tcW w:w="4374" w:type="dxa"/>
          </w:tcPr>
          <w:p w:rsidR="006E1CD9" w:rsidRPr="00802340" w:rsidRDefault="006E1CD9" w:rsidP="00F10E29">
            <w:pPr>
              <w:jc w:val="both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Б.Ш.Алматов</w:t>
            </w:r>
          </w:p>
        </w:tc>
        <w:tc>
          <w:tcPr>
            <w:tcW w:w="3469" w:type="dxa"/>
          </w:tcPr>
          <w:p w:rsidR="006E1CD9" w:rsidRPr="00802340" w:rsidRDefault="006E1CD9" w:rsidP="00F10E29">
            <w:pPr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Юрист</w:t>
            </w:r>
          </w:p>
          <w:p w:rsidR="006E1CD9" w:rsidRPr="00802340" w:rsidRDefault="006E1CD9" w:rsidP="00F10E29">
            <w:pPr>
              <w:rPr>
                <w:sz w:val="25"/>
                <w:szCs w:val="25"/>
              </w:rPr>
            </w:pPr>
          </w:p>
        </w:tc>
      </w:tr>
      <w:tr w:rsidR="006E1CD9" w:rsidRPr="00802340" w:rsidTr="00272997">
        <w:tc>
          <w:tcPr>
            <w:tcW w:w="2147" w:type="dxa"/>
          </w:tcPr>
          <w:p w:rsidR="006E1CD9" w:rsidRDefault="006E1CD9" w:rsidP="00F10E29">
            <w:r w:rsidRPr="002D6D8F">
              <w:rPr>
                <w:sz w:val="25"/>
                <w:szCs w:val="25"/>
              </w:rPr>
              <w:t>Член комиссии:</w:t>
            </w:r>
          </w:p>
        </w:tc>
        <w:tc>
          <w:tcPr>
            <w:tcW w:w="4374" w:type="dxa"/>
          </w:tcPr>
          <w:p w:rsidR="006E1CD9" w:rsidRPr="00802340" w:rsidRDefault="006E1CD9" w:rsidP="00F10E2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Г.А.Анесов</w:t>
            </w:r>
          </w:p>
        </w:tc>
        <w:tc>
          <w:tcPr>
            <w:tcW w:w="3469" w:type="dxa"/>
          </w:tcPr>
          <w:p w:rsidR="006E1CD9" w:rsidRDefault="006E1CD9" w:rsidP="00F10E2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Заведующий лабораторий</w:t>
            </w:r>
          </w:p>
          <w:p w:rsidR="006E1CD9" w:rsidRPr="00802340" w:rsidRDefault="006E1CD9" w:rsidP="00F10E2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</w:p>
        </w:tc>
      </w:tr>
      <w:tr w:rsidR="006E1CD9" w:rsidRPr="00802340" w:rsidTr="00272997">
        <w:tc>
          <w:tcPr>
            <w:tcW w:w="2147" w:type="dxa"/>
          </w:tcPr>
          <w:p w:rsidR="006E1CD9" w:rsidRPr="00802340" w:rsidRDefault="006E1CD9" w:rsidP="00F10E29">
            <w:pPr>
              <w:jc w:val="both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Член комиссии:</w:t>
            </w:r>
          </w:p>
        </w:tc>
        <w:tc>
          <w:tcPr>
            <w:tcW w:w="4374" w:type="dxa"/>
          </w:tcPr>
          <w:p w:rsidR="006E1CD9" w:rsidRPr="00802340" w:rsidRDefault="006E1CD9" w:rsidP="00F10E2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Б.А.Сактапова</w:t>
            </w:r>
          </w:p>
        </w:tc>
        <w:tc>
          <w:tcPr>
            <w:tcW w:w="3469" w:type="dxa"/>
          </w:tcPr>
          <w:p w:rsidR="006E1CD9" w:rsidRDefault="006E1CD9" w:rsidP="00F10E2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Старшая медсестра</w:t>
            </w:r>
          </w:p>
          <w:p w:rsidR="006E1CD9" w:rsidRPr="00802340" w:rsidRDefault="006E1CD9" w:rsidP="00F10E29">
            <w:pPr>
              <w:rPr>
                <w:sz w:val="25"/>
                <w:szCs w:val="25"/>
              </w:rPr>
            </w:pPr>
          </w:p>
        </w:tc>
      </w:tr>
      <w:tr w:rsidR="006E1CD9" w:rsidRPr="00802340" w:rsidTr="00272997">
        <w:tc>
          <w:tcPr>
            <w:tcW w:w="2147" w:type="dxa"/>
          </w:tcPr>
          <w:p w:rsidR="006E1CD9" w:rsidRPr="00802340" w:rsidRDefault="006E1CD9" w:rsidP="00F10E29">
            <w:pPr>
              <w:tabs>
                <w:tab w:val="left" w:pos="2475"/>
                <w:tab w:val="center" w:pos="4253"/>
              </w:tabs>
              <w:ind w:left="4647" w:hanging="4536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 xml:space="preserve">Секретарь </w:t>
            </w:r>
          </w:p>
          <w:p w:rsidR="006E1CD9" w:rsidRPr="00802340" w:rsidRDefault="006E1CD9" w:rsidP="00F10E29">
            <w:pPr>
              <w:jc w:val="both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 xml:space="preserve"> комиссии</w:t>
            </w:r>
          </w:p>
        </w:tc>
        <w:tc>
          <w:tcPr>
            <w:tcW w:w="4374" w:type="dxa"/>
          </w:tcPr>
          <w:p w:rsidR="006E1CD9" w:rsidRPr="00802340" w:rsidRDefault="006E1CD9" w:rsidP="00F10E29">
            <w:pPr>
              <w:jc w:val="both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Л.М. Шильманова</w:t>
            </w:r>
          </w:p>
        </w:tc>
        <w:tc>
          <w:tcPr>
            <w:tcW w:w="3469" w:type="dxa"/>
          </w:tcPr>
          <w:p w:rsidR="006E1CD9" w:rsidRPr="00802340" w:rsidRDefault="006E1CD9" w:rsidP="00F10E29">
            <w:pPr>
              <w:jc w:val="both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 xml:space="preserve">Главный экономист  </w:t>
            </w:r>
          </w:p>
        </w:tc>
      </w:tr>
    </w:tbl>
    <w:p w:rsidR="00272997" w:rsidRDefault="00272997" w:rsidP="003403A1">
      <w:pPr>
        <w:shd w:val="clear" w:color="auto" w:fill="FFFFFF"/>
        <w:ind w:firstLine="400"/>
        <w:jc w:val="both"/>
        <w:rPr>
          <w:rStyle w:val="s0"/>
          <w:sz w:val="25"/>
          <w:szCs w:val="25"/>
        </w:rPr>
      </w:pPr>
    </w:p>
    <w:p w:rsidR="000D0139" w:rsidRPr="00802340" w:rsidRDefault="000D0139" w:rsidP="002E4B4A">
      <w:pPr>
        <w:ind w:right="-142"/>
        <w:jc w:val="both"/>
        <w:rPr>
          <w:sz w:val="25"/>
          <w:szCs w:val="25"/>
        </w:rPr>
      </w:pPr>
    </w:p>
    <w:sectPr w:rsidR="000D0139" w:rsidRPr="00802340" w:rsidSect="00A63A6A">
      <w:headerReference w:type="default" r:id="rId8"/>
      <w:pgSz w:w="11907" w:h="16840" w:code="9"/>
      <w:pgMar w:top="1134" w:right="1134" w:bottom="568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F56" w:rsidRDefault="00222F56" w:rsidP="00130414">
      <w:r>
        <w:separator/>
      </w:r>
    </w:p>
  </w:endnote>
  <w:endnote w:type="continuationSeparator" w:id="1">
    <w:p w:rsidR="00222F56" w:rsidRDefault="00222F56" w:rsidP="00130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F56" w:rsidRDefault="00222F56" w:rsidP="00130414">
      <w:r>
        <w:separator/>
      </w:r>
    </w:p>
  </w:footnote>
  <w:footnote w:type="continuationSeparator" w:id="1">
    <w:p w:rsidR="00222F56" w:rsidRDefault="00222F56" w:rsidP="00130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414" w:rsidRDefault="007253A7">
    <w:pPr>
      <w:pStyle w:val="a6"/>
      <w:jc w:val="center"/>
    </w:pPr>
    <w:fldSimple w:instr=" PAGE   \* MERGEFORMAT ">
      <w:r w:rsidR="00E025DA">
        <w:rPr>
          <w:noProof/>
        </w:rPr>
        <w:t>2</w:t>
      </w:r>
    </w:fldSimple>
  </w:p>
  <w:p w:rsidR="00130414" w:rsidRDefault="0013041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4B44"/>
    <w:multiLevelType w:val="hybridMultilevel"/>
    <w:tmpl w:val="9BBAB320"/>
    <w:lvl w:ilvl="0" w:tplc="B5087F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9F7E16"/>
    <w:multiLevelType w:val="multilevel"/>
    <w:tmpl w:val="E84429E6"/>
    <w:lvl w:ilvl="0">
      <w:start w:val="4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78C294C"/>
    <w:multiLevelType w:val="hybridMultilevel"/>
    <w:tmpl w:val="113A2816"/>
    <w:lvl w:ilvl="0" w:tplc="2DDA4D3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C8649D"/>
    <w:multiLevelType w:val="multilevel"/>
    <w:tmpl w:val="47E6AF8E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B142C4E"/>
    <w:multiLevelType w:val="hybridMultilevel"/>
    <w:tmpl w:val="EE6426E8"/>
    <w:lvl w:ilvl="0" w:tplc="36B05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B2D40"/>
    <w:multiLevelType w:val="hybridMultilevel"/>
    <w:tmpl w:val="C5E45084"/>
    <w:lvl w:ilvl="0" w:tplc="F776ECB0">
      <w:start w:val="9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122D7CFE"/>
    <w:multiLevelType w:val="hybridMultilevel"/>
    <w:tmpl w:val="35E61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F7012A"/>
    <w:multiLevelType w:val="hybridMultilevel"/>
    <w:tmpl w:val="BFA4A47C"/>
    <w:lvl w:ilvl="0" w:tplc="A50C426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8220EB5"/>
    <w:multiLevelType w:val="hybridMultilevel"/>
    <w:tmpl w:val="E9E8F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1B4501"/>
    <w:multiLevelType w:val="hybridMultilevel"/>
    <w:tmpl w:val="156C1E68"/>
    <w:lvl w:ilvl="0" w:tplc="C64A7D2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A8742B9"/>
    <w:multiLevelType w:val="hybridMultilevel"/>
    <w:tmpl w:val="E80A5756"/>
    <w:lvl w:ilvl="0" w:tplc="7E0E8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AD6172"/>
    <w:multiLevelType w:val="hybridMultilevel"/>
    <w:tmpl w:val="0512C78C"/>
    <w:lvl w:ilvl="0" w:tplc="FF980A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752F41"/>
    <w:multiLevelType w:val="hybridMultilevel"/>
    <w:tmpl w:val="235495D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71A7006"/>
    <w:multiLevelType w:val="hybridMultilevel"/>
    <w:tmpl w:val="3C8C39E4"/>
    <w:lvl w:ilvl="0" w:tplc="D580501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>
    <w:nsid w:val="4C5A63E4"/>
    <w:multiLevelType w:val="hybridMultilevel"/>
    <w:tmpl w:val="BE00BD64"/>
    <w:lvl w:ilvl="0" w:tplc="9ACC0738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0" w:hanging="360"/>
      </w:pPr>
    </w:lvl>
    <w:lvl w:ilvl="2" w:tplc="0419001B" w:tentative="1">
      <w:start w:val="1"/>
      <w:numFmt w:val="lowerRoman"/>
      <w:lvlText w:val="%3."/>
      <w:lvlJc w:val="right"/>
      <w:pPr>
        <w:ind w:left="4290" w:hanging="180"/>
      </w:pPr>
    </w:lvl>
    <w:lvl w:ilvl="3" w:tplc="0419000F" w:tentative="1">
      <w:start w:val="1"/>
      <w:numFmt w:val="decimal"/>
      <w:lvlText w:val="%4."/>
      <w:lvlJc w:val="left"/>
      <w:pPr>
        <w:ind w:left="5010" w:hanging="360"/>
      </w:pPr>
    </w:lvl>
    <w:lvl w:ilvl="4" w:tplc="04190019" w:tentative="1">
      <w:start w:val="1"/>
      <w:numFmt w:val="lowerLetter"/>
      <w:lvlText w:val="%5."/>
      <w:lvlJc w:val="left"/>
      <w:pPr>
        <w:ind w:left="5730" w:hanging="360"/>
      </w:pPr>
    </w:lvl>
    <w:lvl w:ilvl="5" w:tplc="0419001B" w:tentative="1">
      <w:start w:val="1"/>
      <w:numFmt w:val="lowerRoman"/>
      <w:lvlText w:val="%6."/>
      <w:lvlJc w:val="right"/>
      <w:pPr>
        <w:ind w:left="6450" w:hanging="180"/>
      </w:pPr>
    </w:lvl>
    <w:lvl w:ilvl="6" w:tplc="0419000F" w:tentative="1">
      <w:start w:val="1"/>
      <w:numFmt w:val="decimal"/>
      <w:lvlText w:val="%7."/>
      <w:lvlJc w:val="left"/>
      <w:pPr>
        <w:ind w:left="7170" w:hanging="360"/>
      </w:pPr>
    </w:lvl>
    <w:lvl w:ilvl="7" w:tplc="04190019" w:tentative="1">
      <w:start w:val="1"/>
      <w:numFmt w:val="lowerLetter"/>
      <w:lvlText w:val="%8."/>
      <w:lvlJc w:val="left"/>
      <w:pPr>
        <w:ind w:left="7890" w:hanging="360"/>
      </w:pPr>
    </w:lvl>
    <w:lvl w:ilvl="8" w:tplc="041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5">
    <w:nsid w:val="4F203D54"/>
    <w:multiLevelType w:val="hybridMultilevel"/>
    <w:tmpl w:val="E348BD7A"/>
    <w:lvl w:ilvl="0" w:tplc="9ACC07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F16EC"/>
    <w:multiLevelType w:val="hybridMultilevel"/>
    <w:tmpl w:val="284651A6"/>
    <w:lvl w:ilvl="0" w:tplc="9ACC07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72501F7"/>
    <w:multiLevelType w:val="hybridMultilevel"/>
    <w:tmpl w:val="1F42A36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8">
    <w:nsid w:val="58310AB9"/>
    <w:multiLevelType w:val="hybridMultilevel"/>
    <w:tmpl w:val="01A09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56651B"/>
    <w:multiLevelType w:val="hybridMultilevel"/>
    <w:tmpl w:val="78BC67C0"/>
    <w:lvl w:ilvl="0" w:tplc="9ACC07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4F7DC0"/>
    <w:multiLevelType w:val="multilevel"/>
    <w:tmpl w:val="E84429E6"/>
    <w:lvl w:ilvl="0">
      <w:start w:val="4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D6F2DDD"/>
    <w:multiLevelType w:val="hybridMultilevel"/>
    <w:tmpl w:val="5CF0D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32DBB"/>
    <w:multiLevelType w:val="hybridMultilevel"/>
    <w:tmpl w:val="8B2803F0"/>
    <w:lvl w:ilvl="0" w:tplc="EDFC708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>
    <w:nsid w:val="6D8307B8"/>
    <w:multiLevelType w:val="hybridMultilevel"/>
    <w:tmpl w:val="9AF8B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D3539E"/>
    <w:multiLevelType w:val="hybridMultilevel"/>
    <w:tmpl w:val="3BCC81CE"/>
    <w:lvl w:ilvl="0" w:tplc="EF7055AA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>
    <w:nsid w:val="6FA26CF0"/>
    <w:multiLevelType w:val="hybridMultilevel"/>
    <w:tmpl w:val="19C63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7"/>
  </w:num>
  <w:num w:numId="3">
    <w:abstractNumId w:val="8"/>
  </w:num>
  <w:num w:numId="4">
    <w:abstractNumId w:val="25"/>
  </w:num>
  <w:num w:numId="5">
    <w:abstractNumId w:val="9"/>
  </w:num>
  <w:num w:numId="6">
    <w:abstractNumId w:val="4"/>
  </w:num>
  <w:num w:numId="7">
    <w:abstractNumId w:val="11"/>
  </w:num>
  <w:num w:numId="8">
    <w:abstractNumId w:val="16"/>
  </w:num>
  <w:num w:numId="9">
    <w:abstractNumId w:val="0"/>
  </w:num>
  <w:num w:numId="10">
    <w:abstractNumId w:val="19"/>
  </w:num>
  <w:num w:numId="11">
    <w:abstractNumId w:val="18"/>
  </w:num>
  <w:num w:numId="12">
    <w:abstractNumId w:val="12"/>
  </w:num>
  <w:num w:numId="13">
    <w:abstractNumId w:val="13"/>
  </w:num>
  <w:num w:numId="14">
    <w:abstractNumId w:val="14"/>
  </w:num>
  <w:num w:numId="15">
    <w:abstractNumId w:val="21"/>
  </w:num>
  <w:num w:numId="16">
    <w:abstractNumId w:val="15"/>
  </w:num>
  <w:num w:numId="17">
    <w:abstractNumId w:val="24"/>
  </w:num>
  <w:num w:numId="18">
    <w:abstractNumId w:val="2"/>
  </w:num>
  <w:num w:numId="19">
    <w:abstractNumId w:val="22"/>
  </w:num>
  <w:num w:numId="20">
    <w:abstractNumId w:val="20"/>
  </w:num>
  <w:num w:numId="21">
    <w:abstractNumId w:val="1"/>
  </w:num>
  <w:num w:numId="22">
    <w:abstractNumId w:val="3"/>
  </w:num>
  <w:num w:numId="23">
    <w:abstractNumId w:val="7"/>
  </w:num>
  <w:num w:numId="24">
    <w:abstractNumId w:val="5"/>
  </w:num>
  <w:num w:numId="25">
    <w:abstractNumId w:val="23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77D0"/>
    <w:rsid w:val="0000171D"/>
    <w:rsid w:val="00002A61"/>
    <w:rsid w:val="00003D1F"/>
    <w:rsid w:val="00005014"/>
    <w:rsid w:val="0001198B"/>
    <w:rsid w:val="000140FC"/>
    <w:rsid w:val="0001630C"/>
    <w:rsid w:val="00016E09"/>
    <w:rsid w:val="00023009"/>
    <w:rsid w:val="00024E08"/>
    <w:rsid w:val="00026840"/>
    <w:rsid w:val="000304CB"/>
    <w:rsid w:val="000336C5"/>
    <w:rsid w:val="00033B66"/>
    <w:rsid w:val="000437BA"/>
    <w:rsid w:val="00045A6B"/>
    <w:rsid w:val="0005210B"/>
    <w:rsid w:val="00052A5E"/>
    <w:rsid w:val="00053EA8"/>
    <w:rsid w:val="00055830"/>
    <w:rsid w:val="00055B12"/>
    <w:rsid w:val="000567EC"/>
    <w:rsid w:val="00060306"/>
    <w:rsid w:val="0006314B"/>
    <w:rsid w:val="00063702"/>
    <w:rsid w:val="000670CB"/>
    <w:rsid w:val="000704BB"/>
    <w:rsid w:val="00072C1E"/>
    <w:rsid w:val="00073C64"/>
    <w:rsid w:val="00080693"/>
    <w:rsid w:val="00080B31"/>
    <w:rsid w:val="00080BBF"/>
    <w:rsid w:val="00081E7F"/>
    <w:rsid w:val="000833B7"/>
    <w:rsid w:val="0008467B"/>
    <w:rsid w:val="00084F35"/>
    <w:rsid w:val="00085108"/>
    <w:rsid w:val="000913CD"/>
    <w:rsid w:val="0009351A"/>
    <w:rsid w:val="00093792"/>
    <w:rsid w:val="00095732"/>
    <w:rsid w:val="00095A24"/>
    <w:rsid w:val="00095F4B"/>
    <w:rsid w:val="000A0876"/>
    <w:rsid w:val="000A6C7E"/>
    <w:rsid w:val="000B0C3E"/>
    <w:rsid w:val="000B0DAC"/>
    <w:rsid w:val="000B214D"/>
    <w:rsid w:val="000B25ED"/>
    <w:rsid w:val="000B2B06"/>
    <w:rsid w:val="000B3F01"/>
    <w:rsid w:val="000B4405"/>
    <w:rsid w:val="000B4F45"/>
    <w:rsid w:val="000B5F15"/>
    <w:rsid w:val="000B6482"/>
    <w:rsid w:val="000B7F54"/>
    <w:rsid w:val="000C05D6"/>
    <w:rsid w:val="000C2B7F"/>
    <w:rsid w:val="000C41CF"/>
    <w:rsid w:val="000C6C07"/>
    <w:rsid w:val="000C7508"/>
    <w:rsid w:val="000D0139"/>
    <w:rsid w:val="000D2FBF"/>
    <w:rsid w:val="000D358F"/>
    <w:rsid w:val="000E1E82"/>
    <w:rsid w:val="000E2F4E"/>
    <w:rsid w:val="000E3DB0"/>
    <w:rsid w:val="000E42C3"/>
    <w:rsid w:val="000E544E"/>
    <w:rsid w:val="000E5EEA"/>
    <w:rsid w:val="000E6BC0"/>
    <w:rsid w:val="000E6F45"/>
    <w:rsid w:val="000E77A6"/>
    <w:rsid w:val="000F0F91"/>
    <w:rsid w:val="000F2986"/>
    <w:rsid w:val="000F3F0B"/>
    <w:rsid w:val="000F6EF8"/>
    <w:rsid w:val="00100200"/>
    <w:rsid w:val="0010108C"/>
    <w:rsid w:val="00101EC1"/>
    <w:rsid w:val="0010295E"/>
    <w:rsid w:val="001045D9"/>
    <w:rsid w:val="00104A57"/>
    <w:rsid w:val="00112D2D"/>
    <w:rsid w:val="00114B04"/>
    <w:rsid w:val="001201BF"/>
    <w:rsid w:val="00123057"/>
    <w:rsid w:val="00126D37"/>
    <w:rsid w:val="00130414"/>
    <w:rsid w:val="001307E1"/>
    <w:rsid w:val="001327F4"/>
    <w:rsid w:val="00132E74"/>
    <w:rsid w:val="00132F8C"/>
    <w:rsid w:val="00133300"/>
    <w:rsid w:val="00135241"/>
    <w:rsid w:val="00135B5A"/>
    <w:rsid w:val="001360EC"/>
    <w:rsid w:val="00144472"/>
    <w:rsid w:val="00152B35"/>
    <w:rsid w:val="00153021"/>
    <w:rsid w:val="00153795"/>
    <w:rsid w:val="0015449B"/>
    <w:rsid w:val="001544F3"/>
    <w:rsid w:val="0015474E"/>
    <w:rsid w:val="00156D58"/>
    <w:rsid w:val="00164D1D"/>
    <w:rsid w:val="00164F5C"/>
    <w:rsid w:val="001656BE"/>
    <w:rsid w:val="00165C91"/>
    <w:rsid w:val="00180BEA"/>
    <w:rsid w:val="00181300"/>
    <w:rsid w:val="001819FA"/>
    <w:rsid w:val="001824F0"/>
    <w:rsid w:val="00185F6C"/>
    <w:rsid w:val="0018763F"/>
    <w:rsid w:val="00190094"/>
    <w:rsid w:val="00191DA9"/>
    <w:rsid w:val="00193CD2"/>
    <w:rsid w:val="00196A36"/>
    <w:rsid w:val="00197183"/>
    <w:rsid w:val="001A4A21"/>
    <w:rsid w:val="001A50BB"/>
    <w:rsid w:val="001A785D"/>
    <w:rsid w:val="001B0777"/>
    <w:rsid w:val="001B1327"/>
    <w:rsid w:val="001B5A2D"/>
    <w:rsid w:val="001B6A19"/>
    <w:rsid w:val="001B79E6"/>
    <w:rsid w:val="001C0250"/>
    <w:rsid w:val="001C3BBF"/>
    <w:rsid w:val="001C5FE1"/>
    <w:rsid w:val="001D26C4"/>
    <w:rsid w:val="001D4ED8"/>
    <w:rsid w:val="001E124F"/>
    <w:rsid w:val="001F0C25"/>
    <w:rsid w:val="001F0CF0"/>
    <w:rsid w:val="001F22B3"/>
    <w:rsid w:val="001F2871"/>
    <w:rsid w:val="001F6F0D"/>
    <w:rsid w:val="002022D1"/>
    <w:rsid w:val="002024CB"/>
    <w:rsid w:val="00202887"/>
    <w:rsid w:val="0020318D"/>
    <w:rsid w:val="00211E12"/>
    <w:rsid w:val="00211FC9"/>
    <w:rsid w:val="00215FAD"/>
    <w:rsid w:val="00216947"/>
    <w:rsid w:val="002212F3"/>
    <w:rsid w:val="00221829"/>
    <w:rsid w:val="00221AA1"/>
    <w:rsid w:val="00222F56"/>
    <w:rsid w:val="002248B9"/>
    <w:rsid w:val="0022504E"/>
    <w:rsid w:val="0022655A"/>
    <w:rsid w:val="002309D2"/>
    <w:rsid w:val="00233F43"/>
    <w:rsid w:val="00236AD7"/>
    <w:rsid w:val="00242476"/>
    <w:rsid w:val="002464CA"/>
    <w:rsid w:val="0024787A"/>
    <w:rsid w:val="00252910"/>
    <w:rsid w:val="00253E27"/>
    <w:rsid w:val="00257456"/>
    <w:rsid w:val="00262B52"/>
    <w:rsid w:val="00265F13"/>
    <w:rsid w:val="002669FD"/>
    <w:rsid w:val="00272997"/>
    <w:rsid w:val="00281385"/>
    <w:rsid w:val="0028684B"/>
    <w:rsid w:val="00287D98"/>
    <w:rsid w:val="002957ED"/>
    <w:rsid w:val="00296E94"/>
    <w:rsid w:val="00296F07"/>
    <w:rsid w:val="002972D4"/>
    <w:rsid w:val="00297D5A"/>
    <w:rsid w:val="002A1A1F"/>
    <w:rsid w:val="002A1C59"/>
    <w:rsid w:val="002A211A"/>
    <w:rsid w:val="002A5BEF"/>
    <w:rsid w:val="002A6C60"/>
    <w:rsid w:val="002A73EB"/>
    <w:rsid w:val="002B0652"/>
    <w:rsid w:val="002B1428"/>
    <w:rsid w:val="002B17F0"/>
    <w:rsid w:val="002B1CF8"/>
    <w:rsid w:val="002B1DDE"/>
    <w:rsid w:val="002B4E1B"/>
    <w:rsid w:val="002B58EB"/>
    <w:rsid w:val="002B610C"/>
    <w:rsid w:val="002B64BF"/>
    <w:rsid w:val="002B7770"/>
    <w:rsid w:val="002B7C54"/>
    <w:rsid w:val="002C1F9D"/>
    <w:rsid w:val="002C2D58"/>
    <w:rsid w:val="002C3561"/>
    <w:rsid w:val="002D1471"/>
    <w:rsid w:val="002D23A2"/>
    <w:rsid w:val="002D2D30"/>
    <w:rsid w:val="002D3830"/>
    <w:rsid w:val="002D6F7A"/>
    <w:rsid w:val="002E1CEC"/>
    <w:rsid w:val="002E3090"/>
    <w:rsid w:val="002E351C"/>
    <w:rsid w:val="002E4B4A"/>
    <w:rsid w:val="002E6663"/>
    <w:rsid w:val="002E7CBC"/>
    <w:rsid w:val="002F31C7"/>
    <w:rsid w:val="002F5487"/>
    <w:rsid w:val="002F5C83"/>
    <w:rsid w:val="002F6E10"/>
    <w:rsid w:val="003000D0"/>
    <w:rsid w:val="0030232D"/>
    <w:rsid w:val="00302CAF"/>
    <w:rsid w:val="00303228"/>
    <w:rsid w:val="003042CB"/>
    <w:rsid w:val="003061C0"/>
    <w:rsid w:val="0030683F"/>
    <w:rsid w:val="00307297"/>
    <w:rsid w:val="00307D4A"/>
    <w:rsid w:val="003123C8"/>
    <w:rsid w:val="00316184"/>
    <w:rsid w:val="003249B7"/>
    <w:rsid w:val="00325111"/>
    <w:rsid w:val="00327941"/>
    <w:rsid w:val="003300B1"/>
    <w:rsid w:val="00330F39"/>
    <w:rsid w:val="0033153D"/>
    <w:rsid w:val="003354A8"/>
    <w:rsid w:val="00335E4A"/>
    <w:rsid w:val="003403A1"/>
    <w:rsid w:val="00345AE5"/>
    <w:rsid w:val="00347384"/>
    <w:rsid w:val="00347575"/>
    <w:rsid w:val="0035020F"/>
    <w:rsid w:val="003529BC"/>
    <w:rsid w:val="00353281"/>
    <w:rsid w:val="0035351F"/>
    <w:rsid w:val="00353702"/>
    <w:rsid w:val="003565BB"/>
    <w:rsid w:val="00357765"/>
    <w:rsid w:val="00360A72"/>
    <w:rsid w:val="00362866"/>
    <w:rsid w:val="003631FE"/>
    <w:rsid w:val="00364011"/>
    <w:rsid w:val="00364C5E"/>
    <w:rsid w:val="00365E07"/>
    <w:rsid w:val="003677B1"/>
    <w:rsid w:val="00371791"/>
    <w:rsid w:val="003728FC"/>
    <w:rsid w:val="003735AD"/>
    <w:rsid w:val="0038072A"/>
    <w:rsid w:val="00383C3F"/>
    <w:rsid w:val="0038501F"/>
    <w:rsid w:val="003869B7"/>
    <w:rsid w:val="00387103"/>
    <w:rsid w:val="00387748"/>
    <w:rsid w:val="00387E3B"/>
    <w:rsid w:val="00390137"/>
    <w:rsid w:val="0039160E"/>
    <w:rsid w:val="00395C5F"/>
    <w:rsid w:val="003A0FF5"/>
    <w:rsid w:val="003A205F"/>
    <w:rsid w:val="003A2834"/>
    <w:rsid w:val="003A456D"/>
    <w:rsid w:val="003A48D2"/>
    <w:rsid w:val="003A6A20"/>
    <w:rsid w:val="003B64BE"/>
    <w:rsid w:val="003C0654"/>
    <w:rsid w:val="003C279D"/>
    <w:rsid w:val="003C58FC"/>
    <w:rsid w:val="003C626F"/>
    <w:rsid w:val="003C6E3F"/>
    <w:rsid w:val="003D0BFA"/>
    <w:rsid w:val="003D0D84"/>
    <w:rsid w:val="003D2951"/>
    <w:rsid w:val="003D6118"/>
    <w:rsid w:val="003E0A66"/>
    <w:rsid w:val="003E2411"/>
    <w:rsid w:val="003E322C"/>
    <w:rsid w:val="003E629C"/>
    <w:rsid w:val="003E6582"/>
    <w:rsid w:val="003F0EB2"/>
    <w:rsid w:val="003F2A8B"/>
    <w:rsid w:val="003F3E79"/>
    <w:rsid w:val="003F4378"/>
    <w:rsid w:val="003F495B"/>
    <w:rsid w:val="003F6436"/>
    <w:rsid w:val="00402E9D"/>
    <w:rsid w:val="0041015F"/>
    <w:rsid w:val="00414697"/>
    <w:rsid w:val="00415CF6"/>
    <w:rsid w:val="004178F2"/>
    <w:rsid w:val="00422B5C"/>
    <w:rsid w:val="00425AB6"/>
    <w:rsid w:val="0042707B"/>
    <w:rsid w:val="00431F15"/>
    <w:rsid w:val="00432D2E"/>
    <w:rsid w:val="004341FA"/>
    <w:rsid w:val="00434916"/>
    <w:rsid w:val="0043661C"/>
    <w:rsid w:val="004412BB"/>
    <w:rsid w:val="004419D4"/>
    <w:rsid w:val="00441A71"/>
    <w:rsid w:val="00442E5B"/>
    <w:rsid w:val="0044535F"/>
    <w:rsid w:val="004525D5"/>
    <w:rsid w:val="00453088"/>
    <w:rsid w:val="004540C6"/>
    <w:rsid w:val="004543CF"/>
    <w:rsid w:val="0045451A"/>
    <w:rsid w:val="00454948"/>
    <w:rsid w:val="00455332"/>
    <w:rsid w:val="00461B8E"/>
    <w:rsid w:val="0046287B"/>
    <w:rsid w:val="00463D09"/>
    <w:rsid w:val="00463FA7"/>
    <w:rsid w:val="0046478B"/>
    <w:rsid w:val="004649F5"/>
    <w:rsid w:val="0046763A"/>
    <w:rsid w:val="004736F5"/>
    <w:rsid w:val="00474207"/>
    <w:rsid w:val="004758FF"/>
    <w:rsid w:val="00475E75"/>
    <w:rsid w:val="00477711"/>
    <w:rsid w:val="00482406"/>
    <w:rsid w:val="00482721"/>
    <w:rsid w:val="004845F9"/>
    <w:rsid w:val="00486216"/>
    <w:rsid w:val="00486C53"/>
    <w:rsid w:val="00487A23"/>
    <w:rsid w:val="00490032"/>
    <w:rsid w:val="00490C19"/>
    <w:rsid w:val="00492151"/>
    <w:rsid w:val="00493EF1"/>
    <w:rsid w:val="00495CD0"/>
    <w:rsid w:val="00497EF9"/>
    <w:rsid w:val="004A00CD"/>
    <w:rsid w:val="004A2F76"/>
    <w:rsid w:val="004A5D7F"/>
    <w:rsid w:val="004A74C7"/>
    <w:rsid w:val="004A7672"/>
    <w:rsid w:val="004B3DA9"/>
    <w:rsid w:val="004B436D"/>
    <w:rsid w:val="004B5713"/>
    <w:rsid w:val="004B5E28"/>
    <w:rsid w:val="004C7164"/>
    <w:rsid w:val="004C71E8"/>
    <w:rsid w:val="004C7B38"/>
    <w:rsid w:val="004C7C52"/>
    <w:rsid w:val="004D1F2D"/>
    <w:rsid w:val="004D5D92"/>
    <w:rsid w:val="004D5E60"/>
    <w:rsid w:val="004D6321"/>
    <w:rsid w:val="004E159B"/>
    <w:rsid w:val="004E2625"/>
    <w:rsid w:val="004E3855"/>
    <w:rsid w:val="004E40A3"/>
    <w:rsid w:val="004E4449"/>
    <w:rsid w:val="004E452E"/>
    <w:rsid w:val="004E64E3"/>
    <w:rsid w:val="004E68B4"/>
    <w:rsid w:val="004F2D86"/>
    <w:rsid w:val="004F485E"/>
    <w:rsid w:val="004F6F48"/>
    <w:rsid w:val="004F75F7"/>
    <w:rsid w:val="005011A0"/>
    <w:rsid w:val="00501A84"/>
    <w:rsid w:val="00501F1E"/>
    <w:rsid w:val="00504886"/>
    <w:rsid w:val="00505D76"/>
    <w:rsid w:val="00514020"/>
    <w:rsid w:val="0051549F"/>
    <w:rsid w:val="005164FF"/>
    <w:rsid w:val="00521DEF"/>
    <w:rsid w:val="0052202A"/>
    <w:rsid w:val="005221EE"/>
    <w:rsid w:val="00522359"/>
    <w:rsid w:val="005302C1"/>
    <w:rsid w:val="00531858"/>
    <w:rsid w:val="0053288D"/>
    <w:rsid w:val="00534FE0"/>
    <w:rsid w:val="00536513"/>
    <w:rsid w:val="00537879"/>
    <w:rsid w:val="00537882"/>
    <w:rsid w:val="00540CF2"/>
    <w:rsid w:val="005436C7"/>
    <w:rsid w:val="00546CEC"/>
    <w:rsid w:val="00546F63"/>
    <w:rsid w:val="00547243"/>
    <w:rsid w:val="00550B4B"/>
    <w:rsid w:val="0055350A"/>
    <w:rsid w:val="00553556"/>
    <w:rsid w:val="00555F31"/>
    <w:rsid w:val="00556B0C"/>
    <w:rsid w:val="00556D34"/>
    <w:rsid w:val="00560F2C"/>
    <w:rsid w:val="005612BC"/>
    <w:rsid w:val="005626AD"/>
    <w:rsid w:val="00563E5B"/>
    <w:rsid w:val="00566FAD"/>
    <w:rsid w:val="00567460"/>
    <w:rsid w:val="00572E57"/>
    <w:rsid w:val="00573E7B"/>
    <w:rsid w:val="0057461A"/>
    <w:rsid w:val="005747FB"/>
    <w:rsid w:val="0057545D"/>
    <w:rsid w:val="0057548B"/>
    <w:rsid w:val="00576A3D"/>
    <w:rsid w:val="005822CB"/>
    <w:rsid w:val="005844D5"/>
    <w:rsid w:val="0058485D"/>
    <w:rsid w:val="00595D65"/>
    <w:rsid w:val="00596EE5"/>
    <w:rsid w:val="00597F63"/>
    <w:rsid w:val="005A0159"/>
    <w:rsid w:val="005A06D8"/>
    <w:rsid w:val="005A1D94"/>
    <w:rsid w:val="005A32DF"/>
    <w:rsid w:val="005A5F5E"/>
    <w:rsid w:val="005A6576"/>
    <w:rsid w:val="005A7180"/>
    <w:rsid w:val="005A7EE1"/>
    <w:rsid w:val="005B11A5"/>
    <w:rsid w:val="005B3287"/>
    <w:rsid w:val="005B6662"/>
    <w:rsid w:val="005B6826"/>
    <w:rsid w:val="005C2744"/>
    <w:rsid w:val="005C2CE9"/>
    <w:rsid w:val="005C4211"/>
    <w:rsid w:val="005C482A"/>
    <w:rsid w:val="005C4F74"/>
    <w:rsid w:val="005C6BA9"/>
    <w:rsid w:val="005D0301"/>
    <w:rsid w:val="005D0889"/>
    <w:rsid w:val="005D40C4"/>
    <w:rsid w:val="005D51B0"/>
    <w:rsid w:val="005D6BED"/>
    <w:rsid w:val="005D7B6A"/>
    <w:rsid w:val="005E071C"/>
    <w:rsid w:val="005E0F5B"/>
    <w:rsid w:val="005F2480"/>
    <w:rsid w:val="005F61F5"/>
    <w:rsid w:val="005F6DF2"/>
    <w:rsid w:val="005F73AD"/>
    <w:rsid w:val="005F7564"/>
    <w:rsid w:val="005F765B"/>
    <w:rsid w:val="00602EB1"/>
    <w:rsid w:val="00604061"/>
    <w:rsid w:val="0060609C"/>
    <w:rsid w:val="00606408"/>
    <w:rsid w:val="00610FF6"/>
    <w:rsid w:val="006116F0"/>
    <w:rsid w:val="006138E9"/>
    <w:rsid w:val="00613EC1"/>
    <w:rsid w:val="0061421D"/>
    <w:rsid w:val="00615FE6"/>
    <w:rsid w:val="00622E58"/>
    <w:rsid w:val="006233B9"/>
    <w:rsid w:val="00624A0A"/>
    <w:rsid w:val="00625C66"/>
    <w:rsid w:val="00626845"/>
    <w:rsid w:val="006309B4"/>
    <w:rsid w:val="00630EAE"/>
    <w:rsid w:val="00634523"/>
    <w:rsid w:val="00636160"/>
    <w:rsid w:val="00636797"/>
    <w:rsid w:val="006459C8"/>
    <w:rsid w:val="00647438"/>
    <w:rsid w:val="00651252"/>
    <w:rsid w:val="00651380"/>
    <w:rsid w:val="00655648"/>
    <w:rsid w:val="00655714"/>
    <w:rsid w:val="00660311"/>
    <w:rsid w:val="00666D2D"/>
    <w:rsid w:val="006718C8"/>
    <w:rsid w:val="00677449"/>
    <w:rsid w:val="006807E7"/>
    <w:rsid w:val="00684069"/>
    <w:rsid w:val="00684EB2"/>
    <w:rsid w:val="00685BF9"/>
    <w:rsid w:val="006870F9"/>
    <w:rsid w:val="00691E30"/>
    <w:rsid w:val="00693DD8"/>
    <w:rsid w:val="006976B3"/>
    <w:rsid w:val="006A0A0F"/>
    <w:rsid w:val="006A628F"/>
    <w:rsid w:val="006B0153"/>
    <w:rsid w:val="006B3D63"/>
    <w:rsid w:val="006B5C3A"/>
    <w:rsid w:val="006B6B5C"/>
    <w:rsid w:val="006C1A56"/>
    <w:rsid w:val="006C36A2"/>
    <w:rsid w:val="006C4115"/>
    <w:rsid w:val="006C4801"/>
    <w:rsid w:val="006C50B3"/>
    <w:rsid w:val="006C58F9"/>
    <w:rsid w:val="006D17F4"/>
    <w:rsid w:val="006D342B"/>
    <w:rsid w:val="006D4AE8"/>
    <w:rsid w:val="006D5826"/>
    <w:rsid w:val="006D58F8"/>
    <w:rsid w:val="006E1CD9"/>
    <w:rsid w:val="006E4204"/>
    <w:rsid w:val="006E45D7"/>
    <w:rsid w:val="006E578D"/>
    <w:rsid w:val="006F0BE1"/>
    <w:rsid w:val="006F1652"/>
    <w:rsid w:val="006F4F78"/>
    <w:rsid w:val="006F5563"/>
    <w:rsid w:val="006F6FA5"/>
    <w:rsid w:val="00700370"/>
    <w:rsid w:val="007047F3"/>
    <w:rsid w:val="007049E4"/>
    <w:rsid w:val="00707C23"/>
    <w:rsid w:val="007100F3"/>
    <w:rsid w:val="007116A7"/>
    <w:rsid w:val="00711FCC"/>
    <w:rsid w:val="00715972"/>
    <w:rsid w:val="00724545"/>
    <w:rsid w:val="007253A7"/>
    <w:rsid w:val="007257A3"/>
    <w:rsid w:val="0072649A"/>
    <w:rsid w:val="007309AD"/>
    <w:rsid w:val="00731989"/>
    <w:rsid w:val="00732777"/>
    <w:rsid w:val="00734110"/>
    <w:rsid w:val="00735A3F"/>
    <w:rsid w:val="00735B79"/>
    <w:rsid w:val="00736142"/>
    <w:rsid w:val="0073628D"/>
    <w:rsid w:val="00736D53"/>
    <w:rsid w:val="0074252C"/>
    <w:rsid w:val="007464E1"/>
    <w:rsid w:val="00747E95"/>
    <w:rsid w:val="007605ED"/>
    <w:rsid w:val="007638C2"/>
    <w:rsid w:val="00764062"/>
    <w:rsid w:val="00764386"/>
    <w:rsid w:val="00765A0E"/>
    <w:rsid w:val="00767F55"/>
    <w:rsid w:val="007708B6"/>
    <w:rsid w:val="00771850"/>
    <w:rsid w:val="00772793"/>
    <w:rsid w:val="00782570"/>
    <w:rsid w:val="007839EE"/>
    <w:rsid w:val="00785D04"/>
    <w:rsid w:val="00786B6C"/>
    <w:rsid w:val="00787EF1"/>
    <w:rsid w:val="007923B3"/>
    <w:rsid w:val="007949D7"/>
    <w:rsid w:val="007965A6"/>
    <w:rsid w:val="00796616"/>
    <w:rsid w:val="007A031D"/>
    <w:rsid w:val="007A07C2"/>
    <w:rsid w:val="007A0831"/>
    <w:rsid w:val="007A2E38"/>
    <w:rsid w:val="007A4A5D"/>
    <w:rsid w:val="007A57E8"/>
    <w:rsid w:val="007B138D"/>
    <w:rsid w:val="007B1A34"/>
    <w:rsid w:val="007B1C59"/>
    <w:rsid w:val="007B239D"/>
    <w:rsid w:val="007B31F7"/>
    <w:rsid w:val="007B5DED"/>
    <w:rsid w:val="007B6A46"/>
    <w:rsid w:val="007C35D2"/>
    <w:rsid w:val="007C484A"/>
    <w:rsid w:val="007C4FA3"/>
    <w:rsid w:val="007C60EE"/>
    <w:rsid w:val="007C622B"/>
    <w:rsid w:val="007D3113"/>
    <w:rsid w:val="007D6E47"/>
    <w:rsid w:val="007E1CD5"/>
    <w:rsid w:val="007E4BBC"/>
    <w:rsid w:val="007E73C5"/>
    <w:rsid w:val="007F0482"/>
    <w:rsid w:val="007F37A8"/>
    <w:rsid w:val="007F40F5"/>
    <w:rsid w:val="007F68C7"/>
    <w:rsid w:val="007F6D28"/>
    <w:rsid w:val="007F6F98"/>
    <w:rsid w:val="00801005"/>
    <w:rsid w:val="00801796"/>
    <w:rsid w:val="00802340"/>
    <w:rsid w:val="00806313"/>
    <w:rsid w:val="008112AC"/>
    <w:rsid w:val="00811349"/>
    <w:rsid w:val="00815A8D"/>
    <w:rsid w:val="00816208"/>
    <w:rsid w:val="0081719C"/>
    <w:rsid w:val="0081742E"/>
    <w:rsid w:val="00817E48"/>
    <w:rsid w:val="00821374"/>
    <w:rsid w:val="008221FF"/>
    <w:rsid w:val="0082536D"/>
    <w:rsid w:val="008338A8"/>
    <w:rsid w:val="008407FC"/>
    <w:rsid w:val="00850426"/>
    <w:rsid w:val="008504D1"/>
    <w:rsid w:val="00851112"/>
    <w:rsid w:val="00853AE2"/>
    <w:rsid w:val="00853DEB"/>
    <w:rsid w:val="00860D11"/>
    <w:rsid w:val="00862B61"/>
    <w:rsid w:val="00863B14"/>
    <w:rsid w:val="00863B74"/>
    <w:rsid w:val="00864841"/>
    <w:rsid w:val="008702E7"/>
    <w:rsid w:val="008706EC"/>
    <w:rsid w:val="00871A1D"/>
    <w:rsid w:val="008775DF"/>
    <w:rsid w:val="00883A88"/>
    <w:rsid w:val="00883E86"/>
    <w:rsid w:val="008841F1"/>
    <w:rsid w:val="008878CD"/>
    <w:rsid w:val="00891363"/>
    <w:rsid w:val="0089323F"/>
    <w:rsid w:val="00894478"/>
    <w:rsid w:val="00896E9D"/>
    <w:rsid w:val="008975A9"/>
    <w:rsid w:val="00897C61"/>
    <w:rsid w:val="00897F14"/>
    <w:rsid w:val="008A03FD"/>
    <w:rsid w:val="008A0CBF"/>
    <w:rsid w:val="008A1B4D"/>
    <w:rsid w:val="008A294C"/>
    <w:rsid w:val="008A51B8"/>
    <w:rsid w:val="008B09D3"/>
    <w:rsid w:val="008B2597"/>
    <w:rsid w:val="008B60BD"/>
    <w:rsid w:val="008B6459"/>
    <w:rsid w:val="008B7651"/>
    <w:rsid w:val="008C159B"/>
    <w:rsid w:val="008C3138"/>
    <w:rsid w:val="008C4C57"/>
    <w:rsid w:val="008C6845"/>
    <w:rsid w:val="008C7495"/>
    <w:rsid w:val="008D0A06"/>
    <w:rsid w:val="008D494E"/>
    <w:rsid w:val="008D56A7"/>
    <w:rsid w:val="008D56BB"/>
    <w:rsid w:val="008D669B"/>
    <w:rsid w:val="008E0B7D"/>
    <w:rsid w:val="008E0F1D"/>
    <w:rsid w:val="008E0F23"/>
    <w:rsid w:val="008E354E"/>
    <w:rsid w:val="008E4395"/>
    <w:rsid w:val="008E46DF"/>
    <w:rsid w:val="008F2342"/>
    <w:rsid w:val="008F2AC8"/>
    <w:rsid w:val="008F54B2"/>
    <w:rsid w:val="00900848"/>
    <w:rsid w:val="00902AA5"/>
    <w:rsid w:val="00904730"/>
    <w:rsid w:val="009079EB"/>
    <w:rsid w:val="00911BED"/>
    <w:rsid w:val="0091469B"/>
    <w:rsid w:val="00914F4A"/>
    <w:rsid w:val="00915148"/>
    <w:rsid w:val="00921EFF"/>
    <w:rsid w:val="00930BA8"/>
    <w:rsid w:val="00931772"/>
    <w:rsid w:val="00932461"/>
    <w:rsid w:val="009353F8"/>
    <w:rsid w:val="00937F62"/>
    <w:rsid w:val="0094083B"/>
    <w:rsid w:val="00941E1A"/>
    <w:rsid w:val="00942F58"/>
    <w:rsid w:val="009439AA"/>
    <w:rsid w:val="00944C6F"/>
    <w:rsid w:val="0095178D"/>
    <w:rsid w:val="009547C3"/>
    <w:rsid w:val="00957BD1"/>
    <w:rsid w:val="009602C4"/>
    <w:rsid w:val="00962811"/>
    <w:rsid w:val="00965A3E"/>
    <w:rsid w:val="00966163"/>
    <w:rsid w:val="00971CCF"/>
    <w:rsid w:val="00972BA8"/>
    <w:rsid w:val="00972E30"/>
    <w:rsid w:val="009755AB"/>
    <w:rsid w:val="00976C14"/>
    <w:rsid w:val="00977E35"/>
    <w:rsid w:val="009822E3"/>
    <w:rsid w:val="00982659"/>
    <w:rsid w:val="009827FC"/>
    <w:rsid w:val="00982D16"/>
    <w:rsid w:val="0098471D"/>
    <w:rsid w:val="00987823"/>
    <w:rsid w:val="00990DDE"/>
    <w:rsid w:val="0099167D"/>
    <w:rsid w:val="00991CFE"/>
    <w:rsid w:val="0099310A"/>
    <w:rsid w:val="00995CC3"/>
    <w:rsid w:val="009A1538"/>
    <w:rsid w:val="009A34D1"/>
    <w:rsid w:val="009A3BF9"/>
    <w:rsid w:val="009A422A"/>
    <w:rsid w:val="009A5821"/>
    <w:rsid w:val="009A5EA9"/>
    <w:rsid w:val="009A70C1"/>
    <w:rsid w:val="009B0A07"/>
    <w:rsid w:val="009B1289"/>
    <w:rsid w:val="009B6236"/>
    <w:rsid w:val="009B75CF"/>
    <w:rsid w:val="009C4A21"/>
    <w:rsid w:val="009C61BE"/>
    <w:rsid w:val="009C6AFB"/>
    <w:rsid w:val="009C7D28"/>
    <w:rsid w:val="009C7E22"/>
    <w:rsid w:val="009D310D"/>
    <w:rsid w:val="009D4893"/>
    <w:rsid w:val="009D4D88"/>
    <w:rsid w:val="009D532C"/>
    <w:rsid w:val="009D6DE3"/>
    <w:rsid w:val="009E1284"/>
    <w:rsid w:val="009E20B2"/>
    <w:rsid w:val="009E2502"/>
    <w:rsid w:val="009E2A0B"/>
    <w:rsid w:val="009E32F0"/>
    <w:rsid w:val="009E3D77"/>
    <w:rsid w:val="009E72C1"/>
    <w:rsid w:val="009F3ABA"/>
    <w:rsid w:val="009F4158"/>
    <w:rsid w:val="009F4D95"/>
    <w:rsid w:val="009F5365"/>
    <w:rsid w:val="009F6751"/>
    <w:rsid w:val="009F6CAE"/>
    <w:rsid w:val="009F7C3E"/>
    <w:rsid w:val="00A0046A"/>
    <w:rsid w:val="00A032D2"/>
    <w:rsid w:val="00A07679"/>
    <w:rsid w:val="00A16C15"/>
    <w:rsid w:val="00A2177C"/>
    <w:rsid w:val="00A21CAD"/>
    <w:rsid w:val="00A23F29"/>
    <w:rsid w:val="00A2716E"/>
    <w:rsid w:val="00A27BA8"/>
    <w:rsid w:val="00A33070"/>
    <w:rsid w:val="00A35462"/>
    <w:rsid w:val="00A373FB"/>
    <w:rsid w:val="00A40398"/>
    <w:rsid w:val="00A4052E"/>
    <w:rsid w:val="00A43500"/>
    <w:rsid w:val="00A43A37"/>
    <w:rsid w:val="00A44CDF"/>
    <w:rsid w:val="00A46BC3"/>
    <w:rsid w:val="00A51D88"/>
    <w:rsid w:val="00A53931"/>
    <w:rsid w:val="00A53EF7"/>
    <w:rsid w:val="00A5595C"/>
    <w:rsid w:val="00A56B1F"/>
    <w:rsid w:val="00A60D78"/>
    <w:rsid w:val="00A63A6A"/>
    <w:rsid w:val="00A70596"/>
    <w:rsid w:val="00A72CC7"/>
    <w:rsid w:val="00A800CC"/>
    <w:rsid w:val="00A80FD2"/>
    <w:rsid w:val="00A82DE1"/>
    <w:rsid w:val="00A8371D"/>
    <w:rsid w:val="00A869D8"/>
    <w:rsid w:val="00A86B93"/>
    <w:rsid w:val="00A873E8"/>
    <w:rsid w:val="00A914D1"/>
    <w:rsid w:val="00A918D5"/>
    <w:rsid w:val="00A94F6B"/>
    <w:rsid w:val="00A968AD"/>
    <w:rsid w:val="00A97341"/>
    <w:rsid w:val="00A9798D"/>
    <w:rsid w:val="00AA085D"/>
    <w:rsid w:val="00AA14E8"/>
    <w:rsid w:val="00AA191F"/>
    <w:rsid w:val="00AA1ED8"/>
    <w:rsid w:val="00AA7463"/>
    <w:rsid w:val="00AB2E43"/>
    <w:rsid w:val="00AB589F"/>
    <w:rsid w:val="00AB6531"/>
    <w:rsid w:val="00AC2C55"/>
    <w:rsid w:val="00AC54BF"/>
    <w:rsid w:val="00AD10BB"/>
    <w:rsid w:val="00AD2216"/>
    <w:rsid w:val="00AD2B1E"/>
    <w:rsid w:val="00AD65B3"/>
    <w:rsid w:val="00AD6CE7"/>
    <w:rsid w:val="00AE0B7C"/>
    <w:rsid w:val="00AE4F0D"/>
    <w:rsid w:val="00AE51FF"/>
    <w:rsid w:val="00AE556E"/>
    <w:rsid w:val="00AE5B01"/>
    <w:rsid w:val="00AE659F"/>
    <w:rsid w:val="00AE76D7"/>
    <w:rsid w:val="00AF2690"/>
    <w:rsid w:val="00AF2D9A"/>
    <w:rsid w:val="00AF3CD3"/>
    <w:rsid w:val="00AF499A"/>
    <w:rsid w:val="00AF7D8F"/>
    <w:rsid w:val="00B0400B"/>
    <w:rsid w:val="00B04B09"/>
    <w:rsid w:val="00B05739"/>
    <w:rsid w:val="00B10420"/>
    <w:rsid w:val="00B145AC"/>
    <w:rsid w:val="00B16C92"/>
    <w:rsid w:val="00B2451A"/>
    <w:rsid w:val="00B27D9C"/>
    <w:rsid w:val="00B33590"/>
    <w:rsid w:val="00B34AA1"/>
    <w:rsid w:val="00B37CBA"/>
    <w:rsid w:val="00B4250E"/>
    <w:rsid w:val="00B42602"/>
    <w:rsid w:val="00B44F50"/>
    <w:rsid w:val="00B474A1"/>
    <w:rsid w:val="00B5052E"/>
    <w:rsid w:val="00B51DE7"/>
    <w:rsid w:val="00B5340B"/>
    <w:rsid w:val="00B57373"/>
    <w:rsid w:val="00B60EE7"/>
    <w:rsid w:val="00B625E0"/>
    <w:rsid w:val="00B62D42"/>
    <w:rsid w:val="00B64142"/>
    <w:rsid w:val="00B66FA4"/>
    <w:rsid w:val="00B706D0"/>
    <w:rsid w:val="00B720E8"/>
    <w:rsid w:val="00B73521"/>
    <w:rsid w:val="00B75BC4"/>
    <w:rsid w:val="00B76ABA"/>
    <w:rsid w:val="00B80A2E"/>
    <w:rsid w:val="00B847A4"/>
    <w:rsid w:val="00B854D8"/>
    <w:rsid w:val="00B85634"/>
    <w:rsid w:val="00B876AF"/>
    <w:rsid w:val="00B90C07"/>
    <w:rsid w:val="00B91332"/>
    <w:rsid w:val="00B92731"/>
    <w:rsid w:val="00B9589F"/>
    <w:rsid w:val="00BA02C7"/>
    <w:rsid w:val="00BA14DB"/>
    <w:rsid w:val="00BA1AFE"/>
    <w:rsid w:val="00BA1F9E"/>
    <w:rsid w:val="00BA2546"/>
    <w:rsid w:val="00BA51E5"/>
    <w:rsid w:val="00BA5297"/>
    <w:rsid w:val="00BB1793"/>
    <w:rsid w:val="00BB2936"/>
    <w:rsid w:val="00BB2958"/>
    <w:rsid w:val="00BB2EF3"/>
    <w:rsid w:val="00BB4573"/>
    <w:rsid w:val="00BB53A8"/>
    <w:rsid w:val="00BC07CC"/>
    <w:rsid w:val="00BC1C5D"/>
    <w:rsid w:val="00BC1D75"/>
    <w:rsid w:val="00BC32B4"/>
    <w:rsid w:val="00BC67AD"/>
    <w:rsid w:val="00BC7741"/>
    <w:rsid w:val="00BD042D"/>
    <w:rsid w:val="00BD1D14"/>
    <w:rsid w:val="00BD326C"/>
    <w:rsid w:val="00BD3C0C"/>
    <w:rsid w:val="00BD4448"/>
    <w:rsid w:val="00BD4759"/>
    <w:rsid w:val="00BD477A"/>
    <w:rsid w:val="00BD487B"/>
    <w:rsid w:val="00BD4B60"/>
    <w:rsid w:val="00BD520E"/>
    <w:rsid w:val="00BD5E37"/>
    <w:rsid w:val="00BE1C7A"/>
    <w:rsid w:val="00BE1DFB"/>
    <w:rsid w:val="00BE2102"/>
    <w:rsid w:val="00BE47C1"/>
    <w:rsid w:val="00BE4A8D"/>
    <w:rsid w:val="00BE4DA3"/>
    <w:rsid w:val="00BF0D3B"/>
    <w:rsid w:val="00BF2F7B"/>
    <w:rsid w:val="00BF30CE"/>
    <w:rsid w:val="00BF542E"/>
    <w:rsid w:val="00BF6A39"/>
    <w:rsid w:val="00C00CED"/>
    <w:rsid w:val="00C00DC8"/>
    <w:rsid w:val="00C07395"/>
    <w:rsid w:val="00C151B6"/>
    <w:rsid w:val="00C15C1D"/>
    <w:rsid w:val="00C20B3F"/>
    <w:rsid w:val="00C24F8D"/>
    <w:rsid w:val="00C26BBE"/>
    <w:rsid w:val="00C305B0"/>
    <w:rsid w:val="00C31036"/>
    <w:rsid w:val="00C31F6E"/>
    <w:rsid w:val="00C32139"/>
    <w:rsid w:val="00C3303B"/>
    <w:rsid w:val="00C34100"/>
    <w:rsid w:val="00C34EF1"/>
    <w:rsid w:val="00C36634"/>
    <w:rsid w:val="00C423B7"/>
    <w:rsid w:val="00C446AB"/>
    <w:rsid w:val="00C506D5"/>
    <w:rsid w:val="00C5262E"/>
    <w:rsid w:val="00C529DD"/>
    <w:rsid w:val="00C61702"/>
    <w:rsid w:val="00C64624"/>
    <w:rsid w:val="00C67334"/>
    <w:rsid w:val="00C67759"/>
    <w:rsid w:val="00C74424"/>
    <w:rsid w:val="00C74834"/>
    <w:rsid w:val="00C752B9"/>
    <w:rsid w:val="00C76025"/>
    <w:rsid w:val="00C7732C"/>
    <w:rsid w:val="00C90DEC"/>
    <w:rsid w:val="00C90FD0"/>
    <w:rsid w:val="00C91409"/>
    <w:rsid w:val="00C91794"/>
    <w:rsid w:val="00C92297"/>
    <w:rsid w:val="00C928A1"/>
    <w:rsid w:val="00C9296F"/>
    <w:rsid w:val="00C934AC"/>
    <w:rsid w:val="00C96D0A"/>
    <w:rsid w:val="00C97004"/>
    <w:rsid w:val="00C97CF4"/>
    <w:rsid w:val="00CA1001"/>
    <w:rsid w:val="00CA118E"/>
    <w:rsid w:val="00CA413A"/>
    <w:rsid w:val="00CA4A44"/>
    <w:rsid w:val="00CA4D0F"/>
    <w:rsid w:val="00CA6170"/>
    <w:rsid w:val="00CA6B32"/>
    <w:rsid w:val="00CB1077"/>
    <w:rsid w:val="00CB1BEB"/>
    <w:rsid w:val="00CB310D"/>
    <w:rsid w:val="00CB6D38"/>
    <w:rsid w:val="00CC008F"/>
    <w:rsid w:val="00CC09E6"/>
    <w:rsid w:val="00CC0B5D"/>
    <w:rsid w:val="00CC1678"/>
    <w:rsid w:val="00CC41A1"/>
    <w:rsid w:val="00CC4DC1"/>
    <w:rsid w:val="00CC5751"/>
    <w:rsid w:val="00CC7B50"/>
    <w:rsid w:val="00CC7BBE"/>
    <w:rsid w:val="00CD1060"/>
    <w:rsid w:val="00CD1608"/>
    <w:rsid w:val="00CD6161"/>
    <w:rsid w:val="00CE19AA"/>
    <w:rsid w:val="00CE3CCE"/>
    <w:rsid w:val="00CE4459"/>
    <w:rsid w:val="00CE4702"/>
    <w:rsid w:val="00CF0355"/>
    <w:rsid w:val="00CF1ADA"/>
    <w:rsid w:val="00CF2899"/>
    <w:rsid w:val="00CF2CB0"/>
    <w:rsid w:val="00CF2F24"/>
    <w:rsid w:val="00CF63E3"/>
    <w:rsid w:val="00CF6BB3"/>
    <w:rsid w:val="00D02A32"/>
    <w:rsid w:val="00D10B3D"/>
    <w:rsid w:val="00D119D2"/>
    <w:rsid w:val="00D12038"/>
    <w:rsid w:val="00D12307"/>
    <w:rsid w:val="00D13CAD"/>
    <w:rsid w:val="00D14622"/>
    <w:rsid w:val="00D23970"/>
    <w:rsid w:val="00D25EAC"/>
    <w:rsid w:val="00D26448"/>
    <w:rsid w:val="00D27523"/>
    <w:rsid w:val="00D27C56"/>
    <w:rsid w:val="00D373B0"/>
    <w:rsid w:val="00D40A45"/>
    <w:rsid w:val="00D426FE"/>
    <w:rsid w:val="00D45C79"/>
    <w:rsid w:val="00D468CB"/>
    <w:rsid w:val="00D46E7A"/>
    <w:rsid w:val="00D50312"/>
    <w:rsid w:val="00D50596"/>
    <w:rsid w:val="00D50B23"/>
    <w:rsid w:val="00D525D9"/>
    <w:rsid w:val="00D53226"/>
    <w:rsid w:val="00D539B3"/>
    <w:rsid w:val="00D554FB"/>
    <w:rsid w:val="00D57806"/>
    <w:rsid w:val="00D57B8F"/>
    <w:rsid w:val="00D62061"/>
    <w:rsid w:val="00D65DFD"/>
    <w:rsid w:val="00D67EB8"/>
    <w:rsid w:val="00D70824"/>
    <w:rsid w:val="00D71EFC"/>
    <w:rsid w:val="00D7232E"/>
    <w:rsid w:val="00D76615"/>
    <w:rsid w:val="00D76DA0"/>
    <w:rsid w:val="00D77AD5"/>
    <w:rsid w:val="00D81A75"/>
    <w:rsid w:val="00D8617D"/>
    <w:rsid w:val="00D90D42"/>
    <w:rsid w:val="00D97DE7"/>
    <w:rsid w:val="00DA1304"/>
    <w:rsid w:val="00DA2493"/>
    <w:rsid w:val="00DA43E5"/>
    <w:rsid w:val="00DA5BCA"/>
    <w:rsid w:val="00DA7204"/>
    <w:rsid w:val="00DA7719"/>
    <w:rsid w:val="00DB108E"/>
    <w:rsid w:val="00DB29FE"/>
    <w:rsid w:val="00DB4BA0"/>
    <w:rsid w:val="00DB721E"/>
    <w:rsid w:val="00DB74D7"/>
    <w:rsid w:val="00DC03BB"/>
    <w:rsid w:val="00DC0CC9"/>
    <w:rsid w:val="00DC7E90"/>
    <w:rsid w:val="00DD17B6"/>
    <w:rsid w:val="00DD39F9"/>
    <w:rsid w:val="00DD7D81"/>
    <w:rsid w:val="00DE047D"/>
    <w:rsid w:val="00DE0A04"/>
    <w:rsid w:val="00DE5412"/>
    <w:rsid w:val="00DE5546"/>
    <w:rsid w:val="00DE6B47"/>
    <w:rsid w:val="00DF4D90"/>
    <w:rsid w:val="00DF4DE4"/>
    <w:rsid w:val="00DF5E94"/>
    <w:rsid w:val="00DF77D6"/>
    <w:rsid w:val="00E019C9"/>
    <w:rsid w:val="00E025DA"/>
    <w:rsid w:val="00E04255"/>
    <w:rsid w:val="00E05234"/>
    <w:rsid w:val="00E0586E"/>
    <w:rsid w:val="00E06F44"/>
    <w:rsid w:val="00E104FE"/>
    <w:rsid w:val="00E12E84"/>
    <w:rsid w:val="00E134FD"/>
    <w:rsid w:val="00E1524F"/>
    <w:rsid w:val="00E16DF9"/>
    <w:rsid w:val="00E21434"/>
    <w:rsid w:val="00E223BD"/>
    <w:rsid w:val="00E24785"/>
    <w:rsid w:val="00E249CD"/>
    <w:rsid w:val="00E24D11"/>
    <w:rsid w:val="00E273CB"/>
    <w:rsid w:val="00E27803"/>
    <w:rsid w:val="00E319B8"/>
    <w:rsid w:val="00E32F6A"/>
    <w:rsid w:val="00E40DDD"/>
    <w:rsid w:val="00E4142F"/>
    <w:rsid w:val="00E416D6"/>
    <w:rsid w:val="00E41CC7"/>
    <w:rsid w:val="00E43348"/>
    <w:rsid w:val="00E4346F"/>
    <w:rsid w:val="00E443A0"/>
    <w:rsid w:val="00E454B8"/>
    <w:rsid w:val="00E46A98"/>
    <w:rsid w:val="00E47BFD"/>
    <w:rsid w:val="00E500AC"/>
    <w:rsid w:val="00E504D0"/>
    <w:rsid w:val="00E50D1E"/>
    <w:rsid w:val="00E5541F"/>
    <w:rsid w:val="00E63AB8"/>
    <w:rsid w:val="00E63D9A"/>
    <w:rsid w:val="00E65F4F"/>
    <w:rsid w:val="00E67489"/>
    <w:rsid w:val="00E725FC"/>
    <w:rsid w:val="00E76302"/>
    <w:rsid w:val="00E772BF"/>
    <w:rsid w:val="00E834C4"/>
    <w:rsid w:val="00E841DB"/>
    <w:rsid w:val="00E84CAB"/>
    <w:rsid w:val="00E84E1E"/>
    <w:rsid w:val="00E85544"/>
    <w:rsid w:val="00E8631B"/>
    <w:rsid w:val="00E935F5"/>
    <w:rsid w:val="00E946C4"/>
    <w:rsid w:val="00E946D1"/>
    <w:rsid w:val="00E96F26"/>
    <w:rsid w:val="00E97B78"/>
    <w:rsid w:val="00EA1283"/>
    <w:rsid w:val="00EA17AF"/>
    <w:rsid w:val="00EA1C3F"/>
    <w:rsid w:val="00EA29CA"/>
    <w:rsid w:val="00EA680A"/>
    <w:rsid w:val="00EA753E"/>
    <w:rsid w:val="00EA7B0B"/>
    <w:rsid w:val="00EB16AD"/>
    <w:rsid w:val="00EB604E"/>
    <w:rsid w:val="00EC06D3"/>
    <w:rsid w:val="00EC0BDB"/>
    <w:rsid w:val="00EC153B"/>
    <w:rsid w:val="00EC6F94"/>
    <w:rsid w:val="00EE0220"/>
    <w:rsid w:val="00EE1FEE"/>
    <w:rsid w:val="00EE34F3"/>
    <w:rsid w:val="00EE721A"/>
    <w:rsid w:val="00EE7FD2"/>
    <w:rsid w:val="00EF07FA"/>
    <w:rsid w:val="00EF23D2"/>
    <w:rsid w:val="00F010DA"/>
    <w:rsid w:val="00F01290"/>
    <w:rsid w:val="00F023FD"/>
    <w:rsid w:val="00F04B24"/>
    <w:rsid w:val="00F059D0"/>
    <w:rsid w:val="00F0605D"/>
    <w:rsid w:val="00F072E6"/>
    <w:rsid w:val="00F07722"/>
    <w:rsid w:val="00F12F59"/>
    <w:rsid w:val="00F15771"/>
    <w:rsid w:val="00F164E7"/>
    <w:rsid w:val="00F16A4C"/>
    <w:rsid w:val="00F230F0"/>
    <w:rsid w:val="00F24C0C"/>
    <w:rsid w:val="00F25B53"/>
    <w:rsid w:val="00F32A2C"/>
    <w:rsid w:val="00F34352"/>
    <w:rsid w:val="00F3499D"/>
    <w:rsid w:val="00F37C37"/>
    <w:rsid w:val="00F4462F"/>
    <w:rsid w:val="00F5023F"/>
    <w:rsid w:val="00F51DCB"/>
    <w:rsid w:val="00F54BCD"/>
    <w:rsid w:val="00F6045C"/>
    <w:rsid w:val="00F61684"/>
    <w:rsid w:val="00F62828"/>
    <w:rsid w:val="00F63542"/>
    <w:rsid w:val="00F72D5B"/>
    <w:rsid w:val="00F73E31"/>
    <w:rsid w:val="00F76E8C"/>
    <w:rsid w:val="00F827DB"/>
    <w:rsid w:val="00F84266"/>
    <w:rsid w:val="00F91AE0"/>
    <w:rsid w:val="00F96438"/>
    <w:rsid w:val="00F977D0"/>
    <w:rsid w:val="00FA1B87"/>
    <w:rsid w:val="00FA694E"/>
    <w:rsid w:val="00FA6BFD"/>
    <w:rsid w:val="00FA77DA"/>
    <w:rsid w:val="00FB0716"/>
    <w:rsid w:val="00FB113D"/>
    <w:rsid w:val="00FB21A7"/>
    <w:rsid w:val="00FB6228"/>
    <w:rsid w:val="00FC0B8A"/>
    <w:rsid w:val="00FC16BD"/>
    <w:rsid w:val="00FC1A54"/>
    <w:rsid w:val="00FC30B6"/>
    <w:rsid w:val="00FC3B82"/>
    <w:rsid w:val="00FC4056"/>
    <w:rsid w:val="00FC4A97"/>
    <w:rsid w:val="00FD00EE"/>
    <w:rsid w:val="00FD2D5E"/>
    <w:rsid w:val="00FD51B0"/>
    <w:rsid w:val="00FD6A2B"/>
    <w:rsid w:val="00FE058E"/>
    <w:rsid w:val="00FE595E"/>
    <w:rsid w:val="00FF1F58"/>
    <w:rsid w:val="00FF26F1"/>
    <w:rsid w:val="00FF6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7D0"/>
  </w:style>
  <w:style w:type="paragraph" w:styleId="2">
    <w:name w:val="heading 2"/>
    <w:basedOn w:val="a"/>
    <w:next w:val="a"/>
    <w:qFormat/>
    <w:rsid w:val="00F977D0"/>
    <w:pPr>
      <w:keepNext/>
      <w:ind w:right="-199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977D0"/>
    <w:pPr>
      <w:jc w:val="center"/>
    </w:pPr>
    <w:rPr>
      <w:sz w:val="24"/>
    </w:rPr>
  </w:style>
  <w:style w:type="paragraph" w:styleId="a4">
    <w:name w:val="Body Text"/>
    <w:basedOn w:val="a"/>
    <w:rsid w:val="00F977D0"/>
    <w:pPr>
      <w:jc w:val="center"/>
    </w:pPr>
    <w:rPr>
      <w:b/>
      <w:sz w:val="24"/>
    </w:rPr>
  </w:style>
  <w:style w:type="paragraph" w:styleId="20">
    <w:name w:val="Body Text 2"/>
    <w:basedOn w:val="a"/>
    <w:rsid w:val="00F977D0"/>
    <w:pPr>
      <w:ind w:right="-199"/>
    </w:pPr>
    <w:rPr>
      <w:sz w:val="24"/>
    </w:rPr>
  </w:style>
  <w:style w:type="paragraph" w:styleId="21">
    <w:name w:val="Body Text Indent 2"/>
    <w:basedOn w:val="a"/>
    <w:rsid w:val="00F977D0"/>
    <w:pPr>
      <w:ind w:right="-199" w:firstLine="720"/>
    </w:pPr>
    <w:rPr>
      <w:sz w:val="28"/>
    </w:rPr>
  </w:style>
  <w:style w:type="table" w:styleId="a5">
    <w:name w:val="Table Grid"/>
    <w:basedOn w:val="a1"/>
    <w:rsid w:val="00F977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AB589F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 Знак Знак Знак Знак Знак Знак Знак"/>
    <w:basedOn w:val="a"/>
    <w:autoRedefine/>
    <w:rsid w:val="00931772"/>
    <w:pPr>
      <w:spacing w:after="160" w:line="240" w:lineRule="exact"/>
    </w:pPr>
    <w:rPr>
      <w:sz w:val="28"/>
      <w:lang w:val="en-US" w:eastAsia="en-US"/>
    </w:rPr>
  </w:style>
  <w:style w:type="paragraph" w:styleId="a9">
    <w:name w:val="Normal (Web)"/>
    <w:basedOn w:val="a"/>
    <w:rsid w:val="00BB4573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Знак"/>
    <w:basedOn w:val="a"/>
    <w:autoRedefine/>
    <w:rsid w:val="00BB4573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b">
    <w:name w:val="List Paragraph"/>
    <w:basedOn w:val="a"/>
    <w:uiPriority w:val="34"/>
    <w:qFormat/>
    <w:rsid w:val="006E45D7"/>
    <w:pPr>
      <w:ind w:left="720"/>
      <w:contextualSpacing/>
    </w:pPr>
    <w:rPr>
      <w:sz w:val="24"/>
      <w:szCs w:val="24"/>
    </w:rPr>
  </w:style>
  <w:style w:type="character" w:customStyle="1" w:styleId="s0">
    <w:name w:val="s0"/>
    <w:basedOn w:val="a0"/>
    <w:rsid w:val="006E45D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c">
    <w:name w:val="Hyperlink"/>
    <w:basedOn w:val="a0"/>
    <w:uiPriority w:val="99"/>
    <w:unhideWhenUsed/>
    <w:rsid w:val="006A0A0F"/>
    <w:rPr>
      <w:rFonts w:ascii="Times New Roman" w:hAnsi="Times New Roman" w:cs="Times New Roman" w:hint="default"/>
      <w:color w:val="333399"/>
      <w:u w:val="single"/>
    </w:rPr>
  </w:style>
  <w:style w:type="character" w:customStyle="1" w:styleId="s9">
    <w:name w:val="s9"/>
    <w:basedOn w:val="a0"/>
    <w:rsid w:val="00463FA7"/>
    <w:rPr>
      <w:i/>
      <w:iCs/>
      <w:color w:val="333399"/>
      <w:u w:val="single"/>
    </w:rPr>
  </w:style>
  <w:style w:type="paragraph" w:styleId="ad">
    <w:name w:val="Balloon Text"/>
    <w:basedOn w:val="a"/>
    <w:link w:val="ae"/>
    <w:rsid w:val="00211E1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11E12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rsid w:val="001304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130414"/>
  </w:style>
  <w:style w:type="character" w:customStyle="1" w:styleId="a7">
    <w:name w:val="Верхний колонтитул Знак"/>
    <w:basedOn w:val="a0"/>
    <w:link w:val="a6"/>
    <w:uiPriority w:val="99"/>
    <w:rsid w:val="00130414"/>
  </w:style>
  <w:style w:type="paragraph" w:customStyle="1" w:styleId="Iauiue">
    <w:name w:val="Iau?iue"/>
    <w:rsid w:val="00531858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4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79581-10C5-4F3E-99C9-40B4827BD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3386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Ekonomist</cp:lastModifiedBy>
  <cp:revision>124</cp:revision>
  <cp:lastPrinted>2019-02-21T06:02:00Z</cp:lastPrinted>
  <dcterms:created xsi:type="dcterms:W3CDTF">2012-02-08T11:45:00Z</dcterms:created>
  <dcterms:modified xsi:type="dcterms:W3CDTF">2020-02-21T07:03:00Z</dcterms:modified>
</cp:coreProperties>
</file>